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EA9" w:rsidRPr="006E282C" w:rsidRDefault="001D0C26" w:rsidP="001D0C26">
      <w:pPr>
        <w:spacing w:after="0" w:line="276" w:lineRule="auto"/>
        <w:jc w:val="center"/>
        <w:rPr>
          <w:rFonts w:ascii="Times New Roman" w:eastAsia="Calibri" w:hAnsi="Times New Roman"/>
          <w:i w:val="0"/>
          <w:iCs w:val="0"/>
          <w:sz w:val="28"/>
          <w:szCs w:val="28"/>
          <w:lang w:val="ru-RU" w:bidi="ar-SA"/>
        </w:rPr>
      </w:pPr>
      <w:r w:rsidRPr="006E282C">
        <w:rPr>
          <w:rFonts w:ascii="Times New Roman" w:eastAsia="Calibri" w:hAnsi="Times New Roman"/>
          <w:i w:val="0"/>
          <w:iCs w:val="0"/>
          <w:sz w:val="28"/>
          <w:szCs w:val="28"/>
          <w:lang w:val="ru-RU" w:bidi="ar-SA"/>
        </w:rPr>
        <w:t>МОКУ «Оватинская СОШ»</w:t>
      </w:r>
    </w:p>
    <w:p w:rsidR="00A97EA9" w:rsidRPr="006E282C" w:rsidRDefault="00A97EA9" w:rsidP="00A97EA9">
      <w:pPr>
        <w:spacing w:after="0" w:line="276" w:lineRule="auto"/>
        <w:jc w:val="center"/>
        <w:rPr>
          <w:rFonts w:ascii="Times New Roman" w:eastAsia="Calibri" w:hAnsi="Times New Roman"/>
          <w:b/>
          <w:i w:val="0"/>
          <w:iCs w:val="0"/>
          <w:sz w:val="28"/>
          <w:szCs w:val="28"/>
          <w:lang w:val="ru-RU" w:bidi="ar-SA"/>
        </w:rPr>
      </w:pPr>
    </w:p>
    <w:p w:rsidR="00A97EA9" w:rsidRPr="006E282C" w:rsidRDefault="00A97EA9" w:rsidP="00A97EA9">
      <w:pPr>
        <w:rPr>
          <w:rFonts w:ascii="Times New Roman" w:hAnsi="Times New Roman"/>
          <w:sz w:val="28"/>
          <w:szCs w:val="28"/>
          <w:lang w:val="ru-RU"/>
        </w:rPr>
      </w:pPr>
    </w:p>
    <w:p w:rsidR="00A97EA9" w:rsidRPr="006E282C" w:rsidRDefault="00A97EA9" w:rsidP="00A97EA9">
      <w:pPr>
        <w:spacing w:before="120" w:after="120" w:line="240" w:lineRule="auto"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 w:rsidRPr="006E282C">
        <w:rPr>
          <w:rStyle w:val="c10"/>
          <w:rFonts w:ascii="Times New Roman" w:hAnsi="Times New Roman"/>
          <w:sz w:val="28"/>
          <w:szCs w:val="28"/>
          <w:lang w:val="ru-RU"/>
        </w:rPr>
        <w:t xml:space="preserve">  </w:t>
      </w:r>
    </w:p>
    <w:p w:rsidR="00A97EA9" w:rsidRPr="006E282C" w:rsidRDefault="00A97EA9" w:rsidP="00A97EA9">
      <w:pPr>
        <w:rPr>
          <w:rFonts w:ascii="Times New Roman" w:hAnsi="Times New Roman"/>
          <w:sz w:val="28"/>
          <w:szCs w:val="28"/>
          <w:lang w:val="ru-RU"/>
        </w:rPr>
      </w:pPr>
    </w:p>
    <w:p w:rsidR="00A97EA9" w:rsidRPr="006E282C" w:rsidRDefault="00A97EA9" w:rsidP="00A97EA9">
      <w:pPr>
        <w:rPr>
          <w:rFonts w:ascii="Times New Roman" w:hAnsi="Times New Roman"/>
          <w:sz w:val="28"/>
          <w:szCs w:val="28"/>
          <w:lang w:val="ru-RU"/>
        </w:rPr>
      </w:pPr>
    </w:p>
    <w:p w:rsidR="00A97EA9" w:rsidRPr="006E282C" w:rsidRDefault="00A97EA9" w:rsidP="00A97EA9">
      <w:pPr>
        <w:rPr>
          <w:rFonts w:ascii="Times New Roman" w:hAnsi="Times New Roman"/>
          <w:i w:val="0"/>
          <w:sz w:val="28"/>
          <w:szCs w:val="28"/>
          <w:lang w:val="ru-RU"/>
        </w:rPr>
      </w:pPr>
    </w:p>
    <w:p w:rsidR="00A97EA9" w:rsidRPr="006E282C" w:rsidRDefault="00A97EA9" w:rsidP="00A97EA9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 w:rsidRPr="006E282C">
        <w:rPr>
          <w:rFonts w:ascii="Times New Roman" w:hAnsi="Times New Roman"/>
          <w:i w:val="0"/>
          <w:sz w:val="28"/>
          <w:szCs w:val="28"/>
          <w:lang w:val="ru-RU"/>
        </w:rPr>
        <w:t>Методическая    разработка интегрированного урока по алгебре и информатике</w:t>
      </w:r>
      <w:r w:rsidR="008B091B" w:rsidRPr="006E282C">
        <w:rPr>
          <w:rFonts w:ascii="Times New Roman" w:hAnsi="Times New Roman"/>
          <w:i w:val="0"/>
          <w:sz w:val="28"/>
          <w:szCs w:val="28"/>
          <w:lang w:val="ru-RU"/>
        </w:rPr>
        <w:t xml:space="preserve"> в 9 классе</w:t>
      </w:r>
      <w:r w:rsidRPr="006E282C">
        <w:rPr>
          <w:rFonts w:ascii="Times New Roman" w:hAnsi="Times New Roman"/>
          <w:i w:val="0"/>
          <w:sz w:val="28"/>
          <w:szCs w:val="28"/>
          <w:lang w:val="ru-RU"/>
        </w:rPr>
        <w:t xml:space="preserve"> с использованием табличного процессора  </w:t>
      </w:r>
      <w:r w:rsidRPr="006E282C">
        <w:rPr>
          <w:rFonts w:ascii="Times New Roman" w:hAnsi="Times New Roman"/>
          <w:i w:val="0"/>
          <w:sz w:val="28"/>
          <w:szCs w:val="28"/>
        </w:rPr>
        <w:t>Ex</w:t>
      </w:r>
      <w:proofErr w:type="gramStart"/>
      <w:r w:rsidR="00444868" w:rsidRPr="006E282C">
        <w:rPr>
          <w:rFonts w:ascii="Times New Roman" w:hAnsi="Times New Roman"/>
          <w:i w:val="0"/>
          <w:sz w:val="28"/>
          <w:szCs w:val="28"/>
          <w:lang w:val="ru-RU"/>
        </w:rPr>
        <w:t>с</w:t>
      </w:r>
      <w:proofErr w:type="gramEnd"/>
      <w:r w:rsidRPr="006E282C">
        <w:rPr>
          <w:rFonts w:ascii="Times New Roman" w:hAnsi="Times New Roman"/>
          <w:i w:val="0"/>
          <w:sz w:val="28"/>
          <w:szCs w:val="28"/>
        </w:rPr>
        <w:t>el</w:t>
      </w:r>
      <w:r w:rsidR="008B091B" w:rsidRPr="006E282C">
        <w:rPr>
          <w:rFonts w:ascii="Times New Roman" w:hAnsi="Times New Roman"/>
          <w:i w:val="0"/>
          <w:sz w:val="28"/>
          <w:szCs w:val="28"/>
          <w:lang w:val="ru-RU"/>
        </w:rPr>
        <w:t xml:space="preserve"> по теме: </w:t>
      </w:r>
      <w:r w:rsidR="008B091B" w:rsidRPr="006E282C">
        <w:rPr>
          <w:rFonts w:ascii="Times New Roman" w:hAnsi="Times New Roman"/>
          <w:b/>
          <w:i w:val="0"/>
          <w:sz w:val="28"/>
          <w:szCs w:val="28"/>
          <w:lang w:val="ru-RU"/>
        </w:rPr>
        <w:t>«Уравнения прямой, параболы, гиперболы»</w:t>
      </w:r>
    </w:p>
    <w:p w:rsidR="00A97EA9" w:rsidRPr="006E282C" w:rsidRDefault="007C61CF" w:rsidP="00A97EA9">
      <w:pPr>
        <w:spacing w:before="120" w:after="120" w:line="240" w:lineRule="auto"/>
        <w:jc w:val="center"/>
        <w:rPr>
          <w:rStyle w:val="c10"/>
          <w:rFonts w:ascii="Times New Roman" w:hAnsi="Times New Roman"/>
          <w:i w:val="0"/>
          <w:sz w:val="28"/>
          <w:szCs w:val="28"/>
          <w:lang w:val="ru-RU"/>
        </w:rPr>
      </w:pPr>
      <w:r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>Учебник:</w:t>
      </w:r>
      <w:r w:rsidRPr="006E282C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 xml:space="preserve">   </w:t>
      </w:r>
      <w:r w:rsidR="00DD37BC"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>Ю.Н. Макарычев</w:t>
      </w:r>
      <w:r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 xml:space="preserve">, </w:t>
      </w:r>
      <w:r w:rsidR="001D0C26"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>Н.Г.</w:t>
      </w:r>
      <w:r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 xml:space="preserve"> </w:t>
      </w:r>
      <w:proofErr w:type="spellStart"/>
      <w:r w:rsidR="001D0C26"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>Миндюк</w:t>
      </w:r>
      <w:proofErr w:type="spellEnd"/>
      <w:r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 xml:space="preserve">,  </w:t>
      </w:r>
      <w:r w:rsidR="00DD37BC"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 xml:space="preserve">К.И. </w:t>
      </w:r>
      <w:proofErr w:type="spellStart"/>
      <w:r w:rsidR="00DD37BC"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>Нешков</w:t>
      </w:r>
      <w:proofErr w:type="spellEnd"/>
      <w:r w:rsidR="00DD37BC"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>, С.Б. Суворов</w:t>
      </w:r>
      <w:r w:rsidR="001D0C26"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 xml:space="preserve"> </w:t>
      </w:r>
      <w:r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 xml:space="preserve"> Алгебра.</w:t>
      </w:r>
      <w:r w:rsidR="001D0C26"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 xml:space="preserve"> 9 класс, М., Просвещение , 2013</w:t>
      </w:r>
      <w:r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>.</w:t>
      </w:r>
    </w:p>
    <w:p w:rsidR="00A97EA9" w:rsidRPr="006E282C" w:rsidRDefault="00A97EA9" w:rsidP="00A97EA9">
      <w:pPr>
        <w:spacing w:before="120" w:after="120" w:line="240" w:lineRule="auto"/>
        <w:jc w:val="center"/>
        <w:rPr>
          <w:rStyle w:val="c10"/>
          <w:rFonts w:ascii="Times New Roman" w:hAnsi="Times New Roman"/>
          <w:i w:val="0"/>
          <w:sz w:val="28"/>
          <w:szCs w:val="28"/>
          <w:lang w:val="ru-RU"/>
        </w:rPr>
      </w:pPr>
    </w:p>
    <w:p w:rsidR="00A97EA9" w:rsidRPr="006E282C" w:rsidRDefault="00DD37BC" w:rsidP="00A97EA9">
      <w:pPr>
        <w:spacing w:before="120" w:after="120" w:line="240" w:lineRule="auto"/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>Составители</w:t>
      </w:r>
      <w:r w:rsidR="00A97EA9"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 xml:space="preserve">:  </w:t>
      </w:r>
      <w:r w:rsidR="001D0C26" w:rsidRPr="006E282C">
        <w:rPr>
          <w:rStyle w:val="c10"/>
          <w:rFonts w:ascii="Times New Roman" w:hAnsi="Times New Roman"/>
          <w:i w:val="0"/>
          <w:sz w:val="28"/>
          <w:szCs w:val="28"/>
          <w:lang w:val="ru-RU"/>
        </w:rPr>
        <w:t>учитель математики Колесникова Н.Т.</w:t>
      </w:r>
    </w:p>
    <w:p w:rsidR="00A97EA9" w:rsidRPr="006E282C" w:rsidRDefault="001D0C26" w:rsidP="001D0C26">
      <w:pPr>
        <w:spacing w:before="120" w:after="120" w:line="240" w:lineRule="auto"/>
        <w:ind w:left="2124" w:firstLine="708"/>
        <w:rPr>
          <w:rFonts w:ascii="Times New Roman" w:hAnsi="Times New Roman"/>
          <w:i w:val="0"/>
          <w:sz w:val="28"/>
          <w:szCs w:val="28"/>
          <w:lang w:val="ru-RU"/>
        </w:rPr>
      </w:pPr>
      <w:r w:rsidRPr="006E282C">
        <w:rPr>
          <w:rFonts w:ascii="Times New Roman" w:hAnsi="Times New Roman"/>
          <w:i w:val="0"/>
          <w:sz w:val="28"/>
          <w:szCs w:val="28"/>
          <w:lang w:val="ru-RU"/>
        </w:rPr>
        <w:t xml:space="preserve">     учитель</w:t>
      </w:r>
      <w:r w:rsidR="00A97EA9" w:rsidRPr="006E282C">
        <w:rPr>
          <w:rFonts w:ascii="Times New Roman" w:hAnsi="Times New Roman"/>
          <w:i w:val="0"/>
          <w:sz w:val="28"/>
          <w:szCs w:val="28"/>
          <w:lang w:val="ru-RU"/>
        </w:rPr>
        <w:t xml:space="preserve"> информатики</w:t>
      </w:r>
      <w:r w:rsidRPr="006E282C">
        <w:rPr>
          <w:rFonts w:ascii="Times New Roman" w:hAnsi="Times New Roman"/>
          <w:i w:val="0"/>
          <w:sz w:val="28"/>
          <w:szCs w:val="28"/>
          <w:lang w:val="ru-RU"/>
        </w:rPr>
        <w:t xml:space="preserve"> Нармаев Г.Б.</w:t>
      </w:r>
    </w:p>
    <w:p w:rsidR="00A97EA9" w:rsidRPr="006E282C" w:rsidRDefault="00A97EA9" w:rsidP="00A97EA9">
      <w:pPr>
        <w:pStyle w:val="c16"/>
        <w:shd w:val="clear" w:color="auto" w:fill="FFFFFF"/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A97EA9" w:rsidRPr="006E282C" w:rsidRDefault="00A97EA9" w:rsidP="00A97EA9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A97EA9" w:rsidRPr="006E282C" w:rsidRDefault="00A97EA9" w:rsidP="00A97EA9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A97EA9" w:rsidRPr="006E282C" w:rsidRDefault="00A97EA9" w:rsidP="00A97EA9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A97EA9" w:rsidRPr="006E282C" w:rsidRDefault="00A97EA9" w:rsidP="00A97EA9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A97EA9" w:rsidRPr="006E282C" w:rsidRDefault="00A97EA9" w:rsidP="00A97EA9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A97EA9" w:rsidRPr="006E282C" w:rsidRDefault="00A97EA9" w:rsidP="00A97EA9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A97EA9" w:rsidRPr="006E282C" w:rsidRDefault="00A97EA9" w:rsidP="00A97EA9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A97EA9" w:rsidRPr="006E282C" w:rsidRDefault="00A97EA9" w:rsidP="00A97EA9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A97EA9" w:rsidRPr="006E282C" w:rsidRDefault="00A97EA9" w:rsidP="00A97EA9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</w:p>
    <w:p w:rsidR="00A97EA9" w:rsidRPr="006E282C" w:rsidRDefault="00DD37BC" w:rsidP="00A97EA9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 w:rsidRPr="006E282C">
        <w:rPr>
          <w:rFonts w:ascii="Times New Roman" w:hAnsi="Times New Roman"/>
          <w:i w:val="0"/>
          <w:sz w:val="28"/>
          <w:szCs w:val="28"/>
          <w:lang w:val="ru-RU"/>
        </w:rPr>
        <w:t xml:space="preserve">п. </w:t>
      </w:r>
      <w:proofErr w:type="spellStart"/>
      <w:r w:rsidRPr="006E282C">
        <w:rPr>
          <w:rFonts w:ascii="Times New Roman" w:hAnsi="Times New Roman"/>
          <w:i w:val="0"/>
          <w:sz w:val="28"/>
          <w:szCs w:val="28"/>
          <w:lang w:val="ru-RU"/>
        </w:rPr>
        <w:t>Овата</w:t>
      </w:r>
      <w:proofErr w:type="spellEnd"/>
    </w:p>
    <w:p w:rsidR="001D0C26" w:rsidRPr="006E282C" w:rsidRDefault="001D0C26" w:rsidP="00A97EA9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 w:rsidRPr="006E282C">
        <w:rPr>
          <w:rFonts w:ascii="Times New Roman" w:hAnsi="Times New Roman"/>
          <w:i w:val="0"/>
          <w:sz w:val="28"/>
          <w:szCs w:val="28"/>
          <w:lang w:val="ru-RU"/>
        </w:rPr>
        <w:t>2014</w:t>
      </w:r>
    </w:p>
    <w:p w:rsidR="00A97EA9" w:rsidRPr="006E282C" w:rsidRDefault="00A97EA9" w:rsidP="00A97EA9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 w:rsidRPr="006E282C">
        <w:rPr>
          <w:rFonts w:ascii="Times New Roman" w:hAnsi="Times New Roman"/>
          <w:i w:val="0"/>
          <w:sz w:val="28"/>
          <w:szCs w:val="28"/>
          <w:lang w:val="ru-RU"/>
        </w:rPr>
        <w:t xml:space="preserve"> </w:t>
      </w:r>
    </w:p>
    <w:p w:rsidR="00347DF4" w:rsidRPr="006E282C" w:rsidRDefault="008B091B" w:rsidP="008B091B">
      <w:pPr>
        <w:jc w:val="center"/>
        <w:rPr>
          <w:rFonts w:ascii="Times New Roman" w:hAnsi="Times New Roman"/>
          <w:i w:val="0"/>
          <w:sz w:val="28"/>
          <w:szCs w:val="28"/>
          <w:lang w:val="ru-RU"/>
        </w:rPr>
      </w:pPr>
      <w:r w:rsidRPr="006E282C">
        <w:rPr>
          <w:rFonts w:ascii="Times New Roman" w:hAnsi="Times New Roman"/>
          <w:sz w:val="28"/>
          <w:szCs w:val="28"/>
          <w:lang w:val="ru-RU"/>
        </w:rPr>
        <w:lastRenderedPageBreak/>
        <w:t xml:space="preserve"> </w:t>
      </w:r>
    </w:p>
    <w:p w:rsidR="00230BB1" w:rsidRPr="006E282C" w:rsidRDefault="00230BB1" w:rsidP="00A1446F">
      <w:pPr>
        <w:spacing w:after="0" w:line="240" w:lineRule="auto"/>
        <w:ind w:firstLine="709"/>
        <w:rPr>
          <w:rFonts w:ascii="Times New Roman" w:hAnsi="Times New Roman"/>
          <w:i w:val="0"/>
          <w:iCs w:val="0"/>
          <w:sz w:val="28"/>
          <w:szCs w:val="28"/>
          <w:lang w:val="ru-RU" w:bidi="ar-SA"/>
        </w:rPr>
      </w:pPr>
      <w:r w:rsidRPr="006E282C">
        <w:rPr>
          <w:rFonts w:ascii="Times New Roman" w:hAnsi="Times New Roman"/>
          <w:i w:val="0"/>
          <w:iCs w:val="0"/>
          <w:sz w:val="28"/>
          <w:szCs w:val="28"/>
          <w:lang w:val="ru-RU" w:bidi="ar-SA"/>
        </w:rPr>
        <w:t>Введение</w:t>
      </w:r>
    </w:p>
    <w:p w:rsidR="00A1446F" w:rsidRPr="006E282C" w:rsidRDefault="00A1446F" w:rsidP="00A1446F">
      <w:pPr>
        <w:spacing w:after="0" w:line="240" w:lineRule="auto"/>
        <w:ind w:firstLine="709"/>
        <w:rPr>
          <w:rFonts w:ascii="Times New Roman" w:hAnsi="Times New Roman"/>
          <w:i w:val="0"/>
          <w:sz w:val="28"/>
          <w:szCs w:val="28"/>
          <w:lang w:val="ru-RU"/>
        </w:rPr>
      </w:pPr>
      <w:r w:rsidRPr="006E282C">
        <w:rPr>
          <w:rFonts w:ascii="Times New Roman" w:hAnsi="Times New Roman"/>
          <w:i w:val="0"/>
          <w:iCs w:val="0"/>
          <w:sz w:val="28"/>
          <w:szCs w:val="28"/>
          <w:lang w:val="ru-RU" w:bidi="ar-SA"/>
        </w:rPr>
        <w:t>В настоящее время мировая тенденция образования предполагает переход процесса обучения на новый технологический уровень с обязательным использованием информационных технологий  (</w:t>
      </w:r>
      <w:proofErr w:type="gramStart"/>
      <w:r w:rsidRPr="006E282C">
        <w:rPr>
          <w:rFonts w:ascii="Times New Roman" w:hAnsi="Times New Roman"/>
          <w:i w:val="0"/>
          <w:iCs w:val="0"/>
          <w:sz w:val="28"/>
          <w:szCs w:val="28"/>
          <w:lang w:val="ru-RU" w:bidi="ar-SA"/>
        </w:rPr>
        <w:t>ИТ</w:t>
      </w:r>
      <w:proofErr w:type="gramEnd"/>
      <w:r w:rsidRPr="006E282C">
        <w:rPr>
          <w:rFonts w:ascii="Times New Roman" w:hAnsi="Times New Roman"/>
          <w:i w:val="0"/>
          <w:iCs w:val="0"/>
          <w:sz w:val="28"/>
          <w:szCs w:val="28"/>
          <w:lang w:val="ru-RU" w:bidi="ar-SA"/>
        </w:rPr>
        <w:t xml:space="preserve">). Использование </w:t>
      </w:r>
      <w:proofErr w:type="gramStart"/>
      <w:r w:rsidRPr="006E282C">
        <w:rPr>
          <w:rFonts w:ascii="Times New Roman" w:hAnsi="Times New Roman"/>
          <w:i w:val="0"/>
          <w:iCs w:val="0"/>
          <w:sz w:val="28"/>
          <w:szCs w:val="28"/>
          <w:lang w:val="ru-RU" w:bidi="ar-SA"/>
        </w:rPr>
        <w:t>ИТ</w:t>
      </w:r>
      <w:proofErr w:type="gramEnd"/>
      <w:r w:rsidRPr="006E282C">
        <w:rPr>
          <w:rFonts w:ascii="Times New Roman" w:hAnsi="Times New Roman"/>
          <w:i w:val="0"/>
          <w:iCs w:val="0"/>
          <w:sz w:val="28"/>
          <w:szCs w:val="28"/>
          <w:lang w:val="ru-RU" w:bidi="ar-SA"/>
        </w:rPr>
        <w:t xml:space="preserve"> позволяет решать следующие задачи: </w:t>
      </w:r>
    </w:p>
    <w:p w:rsidR="00A1446F" w:rsidRPr="006E282C" w:rsidRDefault="00A1446F" w:rsidP="00A1446F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 w:val="0"/>
          <w:iCs w:val="0"/>
          <w:sz w:val="28"/>
          <w:szCs w:val="28"/>
          <w:lang w:val="ru-RU" w:bidi="ar-SA"/>
        </w:rPr>
      </w:pPr>
      <w:r w:rsidRPr="006E282C">
        <w:rPr>
          <w:rFonts w:ascii="Times New Roman" w:hAnsi="Times New Roman"/>
          <w:i w:val="0"/>
          <w:iCs w:val="0"/>
          <w:sz w:val="28"/>
          <w:szCs w:val="28"/>
          <w:lang w:val="ru-RU" w:bidi="ar-SA"/>
        </w:rPr>
        <w:t xml:space="preserve"> повышает качество и эффективность обучения;</w:t>
      </w:r>
    </w:p>
    <w:p w:rsidR="00A1446F" w:rsidRPr="006E282C" w:rsidRDefault="00A1446F" w:rsidP="00A1446F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 w:val="0"/>
          <w:sz w:val="28"/>
          <w:szCs w:val="28"/>
          <w:lang w:val="ru-RU" w:bidi="ar-SA"/>
        </w:rPr>
      </w:pPr>
      <w:r w:rsidRPr="006E282C">
        <w:rPr>
          <w:rFonts w:ascii="Times New Roman" w:hAnsi="Times New Roman"/>
          <w:i w:val="0"/>
          <w:sz w:val="28"/>
          <w:szCs w:val="28"/>
          <w:lang w:val="ru-RU" w:bidi="ar-SA"/>
        </w:rPr>
        <w:t xml:space="preserve"> сокращает время изучения предмета;</w:t>
      </w:r>
    </w:p>
    <w:p w:rsidR="00A1446F" w:rsidRPr="006E282C" w:rsidRDefault="00A1446F" w:rsidP="00A1446F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i w:val="0"/>
          <w:sz w:val="28"/>
          <w:szCs w:val="28"/>
          <w:lang w:val="ru-RU"/>
        </w:rPr>
      </w:pPr>
      <w:r w:rsidRPr="006E282C">
        <w:rPr>
          <w:rFonts w:ascii="Times New Roman" w:hAnsi="Times New Roman"/>
          <w:i w:val="0"/>
          <w:sz w:val="28"/>
          <w:szCs w:val="28"/>
          <w:lang w:val="ru-RU"/>
        </w:rPr>
        <w:t xml:space="preserve"> укрепляет различные </w:t>
      </w:r>
      <w:proofErr w:type="spellStart"/>
      <w:r w:rsidRPr="006E282C">
        <w:rPr>
          <w:rFonts w:ascii="Times New Roman" w:hAnsi="Times New Roman"/>
          <w:i w:val="0"/>
          <w:sz w:val="28"/>
          <w:szCs w:val="28"/>
          <w:lang w:val="ru-RU"/>
        </w:rPr>
        <w:t>межпредметные</w:t>
      </w:r>
      <w:proofErr w:type="spellEnd"/>
      <w:r w:rsidRPr="006E282C">
        <w:rPr>
          <w:rFonts w:ascii="Times New Roman" w:hAnsi="Times New Roman"/>
          <w:i w:val="0"/>
          <w:sz w:val="28"/>
          <w:szCs w:val="28"/>
          <w:lang w:val="ru-RU"/>
        </w:rPr>
        <w:t xml:space="preserve"> связи, позволяя проводить  интегрированные уроки;</w:t>
      </w:r>
    </w:p>
    <w:p w:rsidR="00A1446F" w:rsidRPr="006E282C" w:rsidRDefault="00A1446F" w:rsidP="00A1446F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i w:val="0"/>
          <w:sz w:val="28"/>
          <w:szCs w:val="28"/>
          <w:lang w:val="ru-RU" w:bidi="ar-SA"/>
        </w:rPr>
      </w:pPr>
      <w:r w:rsidRPr="006E282C">
        <w:rPr>
          <w:rFonts w:ascii="Times New Roman" w:hAnsi="Times New Roman"/>
          <w:i w:val="0"/>
          <w:sz w:val="28"/>
          <w:szCs w:val="28"/>
          <w:lang w:val="ru-RU" w:bidi="ar-SA"/>
        </w:rPr>
        <w:t xml:space="preserve">значительно повышает интерес учащихся к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изучаемой дисциплине</w:t>
      </w:r>
      <w:r w:rsidRPr="006E282C">
        <w:rPr>
          <w:rFonts w:ascii="Times New Roman" w:hAnsi="Times New Roman"/>
          <w:i w:val="0"/>
          <w:sz w:val="28"/>
          <w:szCs w:val="28"/>
          <w:lang w:val="ru-RU" w:bidi="ar-SA"/>
        </w:rPr>
        <w:t>.</w:t>
      </w:r>
    </w:p>
    <w:p w:rsidR="00DD0D02" w:rsidRPr="006E282C" w:rsidRDefault="00A1446F" w:rsidP="009C5A3B">
      <w:pPr>
        <w:shd w:val="clear" w:color="auto" w:fill="FFFFFF"/>
        <w:spacing w:before="120" w:after="120" w:line="240" w:lineRule="auto"/>
        <w:ind w:firstLine="709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hAnsi="Times New Roman"/>
          <w:i w:val="0"/>
          <w:sz w:val="28"/>
          <w:szCs w:val="28"/>
          <w:lang w:val="ru-RU" w:bidi="ar-SA"/>
        </w:rPr>
        <w:t xml:space="preserve">Одной из конкретных форм применения </w:t>
      </w:r>
      <w:proofErr w:type="gramStart"/>
      <w:r w:rsidRPr="006E282C">
        <w:rPr>
          <w:rFonts w:ascii="Times New Roman" w:hAnsi="Times New Roman"/>
          <w:i w:val="0"/>
          <w:sz w:val="28"/>
          <w:szCs w:val="28"/>
          <w:lang w:val="ru-RU" w:bidi="ar-SA"/>
        </w:rPr>
        <w:t>ИТ</w:t>
      </w:r>
      <w:proofErr w:type="gramEnd"/>
      <w:r w:rsidRPr="006E282C">
        <w:rPr>
          <w:rFonts w:ascii="Times New Roman" w:hAnsi="Times New Roman"/>
          <w:i w:val="0"/>
          <w:sz w:val="28"/>
          <w:szCs w:val="28"/>
          <w:lang w:val="ru-RU" w:bidi="ar-SA"/>
        </w:rPr>
        <w:t xml:space="preserve"> является применение компьютера при </w:t>
      </w:r>
      <w:r w:rsidR="00230BB1" w:rsidRPr="006E282C">
        <w:rPr>
          <w:rFonts w:ascii="Times New Roman" w:hAnsi="Times New Roman"/>
          <w:i w:val="0"/>
          <w:sz w:val="28"/>
          <w:szCs w:val="28"/>
          <w:lang w:val="ru-RU" w:bidi="ar-SA"/>
        </w:rPr>
        <w:t>изучении</w:t>
      </w:r>
      <w:r w:rsidRPr="006E282C">
        <w:rPr>
          <w:rFonts w:ascii="Times New Roman" w:hAnsi="Times New Roman"/>
          <w:i w:val="0"/>
          <w:sz w:val="28"/>
          <w:szCs w:val="28"/>
          <w:lang w:val="ru-RU" w:bidi="ar-SA"/>
        </w:rPr>
        <w:t xml:space="preserve"> курса алгебры и подготовке учащихся 9-х классов к итоговой аттестации</w:t>
      </w:r>
      <w:r w:rsidR="009C5A3B" w:rsidRPr="006E282C">
        <w:rPr>
          <w:rFonts w:ascii="Times New Roman" w:hAnsi="Times New Roman"/>
          <w:i w:val="0"/>
          <w:sz w:val="28"/>
          <w:szCs w:val="28"/>
          <w:lang w:val="ru-RU" w:bidi="ar-SA"/>
        </w:rPr>
        <w:t xml:space="preserve"> по теме «Уравнения прямой, параболы, гиперболы»</w:t>
      </w:r>
      <w:r w:rsidR="00230BB1" w:rsidRPr="006E282C">
        <w:rPr>
          <w:rFonts w:ascii="Times New Roman" w:hAnsi="Times New Roman"/>
          <w:i w:val="0"/>
          <w:sz w:val="28"/>
          <w:szCs w:val="28"/>
          <w:lang w:val="ru-RU" w:bidi="ar-SA"/>
        </w:rPr>
        <w:t>.</w:t>
      </w:r>
      <w:r w:rsidR="009C5A3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Данный урок - интегрированный урок алгебры и информатики с использованием табличного процессора   </w:t>
      </w:r>
      <w:proofErr w:type="spellStart"/>
      <w:r w:rsidR="009C5A3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Excel</w:t>
      </w:r>
      <w:proofErr w:type="spellEnd"/>
      <w:r w:rsidR="009C5A3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="00230BB1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="009C5A3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2007-2010</w:t>
      </w:r>
    </w:p>
    <w:p w:rsidR="00CC1E23" w:rsidRPr="006E282C" w:rsidRDefault="00230BB1" w:rsidP="00CA6C8D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          При рассмотрении тем, связанных с построением графиков и проверкой графических заданий,  и</w:t>
      </w:r>
      <w:r w:rsidR="00A56589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спользование компьютера </w:t>
      </w:r>
      <w:r w:rsidR="007C61CF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оправдано</w:t>
      </w:r>
      <w:r w:rsidR="00CC1E23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. </w:t>
      </w:r>
      <w:r w:rsidR="00DD0D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При построении графиков</w:t>
      </w:r>
      <w:r w:rsidR="003671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="00DD0D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на доске или в тетради  основная часть времени  и внимания учащихся тратится на формирование таблиц значений аргумента и функции. </w:t>
      </w:r>
      <w:r w:rsidR="009C5A3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="003671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Использование технологии </w:t>
      </w:r>
      <w:r w:rsidR="00DD0D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построения графиков в табличном процессоре </w:t>
      </w:r>
      <w:proofErr w:type="spellStart"/>
      <w:r w:rsidR="00DD0D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Excel</w:t>
      </w:r>
      <w:proofErr w:type="spellEnd"/>
      <w:r w:rsidR="00DD0D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="003671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позволяет зн</w:t>
      </w:r>
      <w:r w:rsidR="00DD0D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ачительно сэкономить время  на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эту</w:t>
      </w:r>
      <w:r w:rsidR="00DD0D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рутинную часть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работы </w:t>
      </w:r>
      <w:r w:rsidR="004051C9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(которую учащиеся уже освоили ранее</w:t>
      </w:r>
      <w:r w:rsidR="009C5A3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)</w:t>
      </w:r>
      <w:r w:rsidR="003671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, увеличить объем материала</w:t>
      </w:r>
      <w:r w:rsidR="00DD0D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, </w:t>
      </w:r>
      <w:r w:rsidR="00A300F6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провести сравнении </w:t>
      </w:r>
      <w:r w:rsidR="009C5A3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различных графиков, </w:t>
      </w:r>
      <w:r w:rsidR="00DD0D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сделать работу над графиками</w:t>
      </w:r>
      <w:r w:rsidR="00CC1E23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интересной,</w:t>
      </w:r>
      <w:r w:rsidR="009C5A3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яркой и </w:t>
      </w:r>
      <w:r w:rsidR="00DD0D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зрелищной. Работа по исследовани</w:t>
      </w:r>
      <w:r w:rsidR="00CC1E23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ю</w:t>
      </w:r>
      <w:r w:rsidR="009C5A3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свойств различных </w:t>
      </w:r>
      <w:r w:rsidR="00CC1E23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графиков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при этом </w:t>
      </w:r>
      <w:r w:rsidR="00CC1E23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становится </w:t>
      </w:r>
      <w:r w:rsidR="00E31FF7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более доходчивой для учащихся.</w:t>
      </w:r>
    </w:p>
    <w:p w:rsidR="00367102" w:rsidRPr="006E282C" w:rsidRDefault="00CC1E23" w:rsidP="00CA6C8D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           </w:t>
      </w:r>
      <w:r w:rsidR="00CA6C8D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Данный урок може</w:t>
      </w:r>
      <w:r w:rsidR="00A300F6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т быть адаптирован для изучения,</w:t>
      </w:r>
      <w:r w:rsidR="00CA6C8D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обобщения</w:t>
      </w:r>
      <w:r w:rsidR="0036710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="00A300F6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и повторения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материала  по данной теме, </w:t>
      </w:r>
      <w:r w:rsidR="00CA6C8D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а также для подготовки к итоговой аттестации учащихся по построению и и</w:t>
      </w:r>
      <w:r w:rsidR="00A300F6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сследованию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графиков и решению уравнений графическим способом.</w:t>
      </w:r>
      <w:r w:rsidR="00B538C6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="000000BF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Материалы урока</w:t>
      </w:r>
      <w:r w:rsidR="00B538C6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можно использовать при внедрении в учебный процесс элементов дистанционного обучения</w:t>
      </w:r>
    </w:p>
    <w:p w:rsidR="00E800E4" w:rsidRPr="006E282C" w:rsidRDefault="00E800E4" w:rsidP="000000BF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 xml:space="preserve">Цели урока: </w:t>
      </w:r>
    </w:p>
    <w:p w:rsidR="00FA2E59" w:rsidRPr="006E282C" w:rsidRDefault="00E800E4" w:rsidP="00A56589">
      <w:pPr>
        <w:shd w:val="clear" w:color="auto" w:fill="FFFFFF"/>
        <w:spacing w:after="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proofErr w:type="gramStart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Обучающая</w:t>
      </w:r>
      <w:proofErr w:type="gramEnd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: закрепление навыков исследования</w:t>
      </w:r>
      <w:r w:rsidR="00B538C6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функций и по</w:t>
      </w:r>
      <w:r w:rsidR="00B538C6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строения  графиков прямой, параболы и гиперболы.  П</w:t>
      </w:r>
      <w:r w:rsidR="005F56C9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остроение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графиков функций в среде электронных таблиц;</w:t>
      </w:r>
      <w:r w:rsidR="00FA2E59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="005F56C9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обобщение</w:t>
      </w:r>
      <w:r w:rsidR="00FA2E59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="005F56C9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и систематизация знаний о свойствах функций.</w:t>
      </w:r>
    </w:p>
    <w:p w:rsidR="00FA2E59" w:rsidRPr="006E282C" w:rsidRDefault="00E800E4" w:rsidP="00FA2E59">
      <w:pPr>
        <w:pStyle w:val="af6"/>
        <w:rPr>
          <w:sz w:val="28"/>
          <w:szCs w:val="28"/>
        </w:rPr>
      </w:pPr>
      <w:proofErr w:type="gramStart"/>
      <w:r w:rsidRPr="006E282C">
        <w:rPr>
          <w:sz w:val="28"/>
          <w:szCs w:val="28"/>
        </w:rPr>
        <w:t>Развивающая</w:t>
      </w:r>
      <w:proofErr w:type="gramEnd"/>
      <w:r w:rsidRPr="006E282C">
        <w:rPr>
          <w:sz w:val="28"/>
          <w:szCs w:val="28"/>
        </w:rPr>
        <w:t>:</w:t>
      </w:r>
      <w:r w:rsidR="00FA2E59" w:rsidRPr="006E282C">
        <w:rPr>
          <w:sz w:val="28"/>
          <w:szCs w:val="28"/>
        </w:rPr>
        <w:t xml:space="preserve">  развитие логического</w:t>
      </w:r>
      <w:r w:rsidRPr="006E282C">
        <w:rPr>
          <w:sz w:val="28"/>
          <w:szCs w:val="28"/>
        </w:rPr>
        <w:t xml:space="preserve"> мышлени</w:t>
      </w:r>
      <w:r w:rsidR="00FA2E59" w:rsidRPr="006E282C">
        <w:rPr>
          <w:sz w:val="28"/>
          <w:szCs w:val="28"/>
        </w:rPr>
        <w:t>я</w:t>
      </w:r>
      <w:r w:rsidRPr="006E282C">
        <w:rPr>
          <w:sz w:val="28"/>
          <w:szCs w:val="28"/>
        </w:rPr>
        <w:t>,</w:t>
      </w:r>
      <w:r w:rsidR="00FA2E59" w:rsidRPr="006E282C">
        <w:rPr>
          <w:sz w:val="28"/>
          <w:szCs w:val="28"/>
        </w:rPr>
        <w:t xml:space="preserve"> формирование поискового стиля </w:t>
      </w:r>
      <w:r w:rsidR="00B538C6" w:rsidRPr="006E282C">
        <w:rPr>
          <w:sz w:val="28"/>
          <w:szCs w:val="28"/>
        </w:rPr>
        <w:t>мышления, умение сравнивать, анализировать, делать выводы.</w:t>
      </w:r>
    </w:p>
    <w:p w:rsidR="00E800E4" w:rsidRPr="006E282C" w:rsidRDefault="00E800E4" w:rsidP="00FA2E59">
      <w:pPr>
        <w:pStyle w:val="af6"/>
        <w:rPr>
          <w:sz w:val="28"/>
          <w:szCs w:val="28"/>
        </w:rPr>
      </w:pPr>
      <w:proofErr w:type="gramStart"/>
      <w:r w:rsidRPr="006E282C">
        <w:rPr>
          <w:sz w:val="28"/>
          <w:szCs w:val="28"/>
        </w:rPr>
        <w:lastRenderedPageBreak/>
        <w:t>Воспитательная</w:t>
      </w:r>
      <w:proofErr w:type="gramEnd"/>
      <w:r w:rsidRPr="006E282C">
        <w:rPr>
          <w:sz w:val="28"/>
          <w:szCs w:val="28"/>
        </w:rPr>
        <w:t>: воспитание усид</w:t>
      </w:r>
      <w:r w:rsidR="005F56C9" w:rsidRPr="006E282C">
        <w:rPr>
          <w:sz w:val="28"/>
          <w:szCs w:val="28"/>
        </w:rPr>
        <w:t>чивости, внимания; привитие</w:t>
      </w:r>
      <w:r w:rsidRPr="006E282C">
        <w:rPr>
          <w:sz w:val="28"/>
          <w:szCs w:val="28"/>
        </w:rPr>
        <w:t xml:space="preserve"> учащимся навык</w:t>
      </w:r>
      <w:r w:rsidR="00730ADE" w:rsidRPr="006E282C">
        <w:rPr>
          <w:sz w:val="28"/>
          <w:szCs w:val="28"/>
        </w:rPr>
        <w:t>ов</w:t>
      </w:r>
      <w:r w:rsidRPr="006E282C">
        <w:rPr>
          <w:sz w:val="28"/>
          <w:szCs w:val="28"/>
        </w:rPr>
        <w:t xml:space="preserve"> самосто</w:t>
      </w:r>
      <w:r w:rsidR="005F56C9" w:rsidRPr="006E282C">
        <w:rPr>
          <w:sz w:val="28"/>
          <w:szCs w:val="28"/>
        </w:rPr>
        <w:t>ятельной работы</w:t>
      </w:r>
      <w:r w:rsidR="00730ADE" w:rsidRPr="006E282C">
        <w:rPr>
          <w:sz w:val="28"/>
          <w:szCs w:val="28"/>
        </w:rPr>
        <w:t>, бережного отношения к оборудованию.</w:t>
      </w:r>
    </w:p>
    <w:p w:rsidR="00730ADE" w:rsidRPr="006E282C" w:rsidRDefault="00730ADE" w:rsidP="00730ADE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Тип урока:</w:t>
      </w:r>
      <w:r w:rsidR="000000BF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обобщающий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урок.</w:t>
      </w:r>
    </w:p>
    <w:p w:rsidR="00730ADE" w:rsidRPr="006E282C" w:rsidRDefault="00730ADE" w:rsidP="00730ADE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Вид урока: урок теоретических и практических работ исследовательского типа.</w:t>
      </w:r>
    </w:p>
    <w:p w:rsidR="00730ADE" w:rsidRPr="006E282C" w:rsidRDefault="00730ADE" w:rsidP="00730ADE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Форма работы: классно-урочная.</w:t>
      </w:r>
      <w:r w:rsidR="00B538C6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</w:p>
    <w:p w:rsidR="00730ADE" w:rsidRPr="006E282C" w:rsidRDefault="00730ADE" w:rsidP="00730ADE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Технология: личностно-ориентированная; проблемно-исследовательская, информационно коммуникационная.</w:t>
      </w:r>
    </w:p>
    <w:p w:rsidR="00730ADE" w:rsidRPr="006E282C" w:rsidRDefault="00730ADE" w:rsidP="00730ADE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Время проведения: 2013 год.</w:t>
      </w:r>
    </w:p>
    <w:p w:rsidR="00367102" w:rsidRPr="006E282C" w:rsidRDefault="00730ADE" w:rsidP="00730ADE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Оборудование: компьютерный класс, интерактивная доска,  мультимедийный проектор</w:t>
      </w:r>
      <w:r w:rsidR="00CA6C8D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.</w:t>
      </w:r>
    </w:p>
    <w:p w:rsidR="00E800E4" w:rsidRPr="006E282C" w:rsidRDefault="00E800E4" w:rsidP="00D60127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>План урока:</w:t>
      </w:r>
    </w:p>
    <w:p w:rsidR="00E800E4" w:rsidRPr="006E282C" w:rsidRDefault="0094292E" w:rsidP="0094292E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1. </w:t>
      </w:r>
      <w:r w:rsidR="00E800E4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Организационный момент.</w:t>
      </w:r>
    </w:p>
    <w:p w:rsidR="0094292E" w:rsidRPr="006E282C" w:rsidRDefault="00FD1DD5" w:rsidP="00FD1DD5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2. </w:t>
      </w:r>
      <w:r w:rsidR="0094292E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Сообщение темы и постановка цели урока.</w:t>
      </w:r>
    </w:p>
    <w:p w:rsidR="00E800E4" w:rsidRPr="006E282C" w:rsidRDefault="00FD1DD5" w:rsidP="00FD1DD5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3.</w:t>
      </w:r>
      <w:r w:rsidR="00D60127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="00E800E4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Фронтальный опрос для проверки уровня подготовки учащихся по свойствам графиков</w:t>
      </w:r>
      <w:r w:rsidR="00E954D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прямой, параболы и гиперболы</w:t>
      </w:r>
      <w:r w:rsidR="00E800E4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.</w:t>
      </w:r>
      <w:r w:rsidR="00D60127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</w:p>
    <w:p w:rsidR="00E800E4" w:rsidRPr="006E282C" w:rsidRDefault="00FD1DD5" w:rsidP="00FD1DD5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4. </w:t>
      </w:r>
      <w:r w:rsidR="00FA744F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Актуализация знаний по построению диаграмм и графиков  с помощью табличного процессора  </w:t>
      </w:r>
      <w:proofErr w:type="spellStart"/>
      <w:r w:rsidR="00FA744F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Excel</w:t>
      </w:r>
      <w:proofErr w:type="spellEnd"/>
      <w:r w:rsidR="00FA744F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</w:p>
    <w:p w:rsidR="000D75ED" w:rsidRPr="006E282C" w:rsidRDefault="00FA744F" w:rsidP="00FA744F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5. </w:t>
      </w:r>
      <w:r w:rsidR="000D75ED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Практическая с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амост</w:t>
      </w:r>
      <w:r w:rsidR="000D75ED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оятельная работа на компьютере: построение графиков. </w:t>
      </w:r>
    </w:p>
    <w:p w:rsidR="00E800E4" w:rsidRPr="006E282C" w:rsidRDefault="00FA744F" w:rsidP="00FA744F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6. Обсуждение результатов. </w:t>
      </w:r>
    </w:p>
    <w:p w:rsidR="0094292E" w:rsidRPr="006E282C" w:rsidRDefault="00211ABE" w:rsidP="0094292E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7</w:t>
      </w:r>
      <w:r w:rsidR="00FA744F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. Домашнее задание.</w:t>
      </w:r>
    </w:p>
    <w:p w:rsidR="00E800E4" w:rsidRPr="006E282C" w:rsidRDefault="00E800E4" w:rsidP="00347DF4">
      <w:pPr>
        <w:shd w:val="clear" w:color="auto" w:fill="FFFFFF"/>
        <w:spacing w:before="120" w:after="120" w:line="240" w:lineRule="auto"/>
        <w:ind w:firstLine="709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>Ход урока:</w:t>
      </w:r>
    </w:p>
    <w:p w:rsidR="00FA744F" w:rsidRPr="006E282C" w:rsidRDefault="00FA744F" w:rsidP="00FA744F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 xml:space="preserve">1. Организационный момент.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Приветствие.</w:t>
      </w:r>
    </w:p>
    <w:p w:rsidR="00FA744F" w:rsidRPr="006E282C" w:rsidRDefault="00FA744F" w:rsidP="00FA744F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>2. Сообщение темы и постановка цели урока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.</w:t>
      </w:r>
    </w:p>
    <w:p w:rsidR="00FB1AF6" w:rsidRPr="006E282C" w:rsidRDefault="004051C9" w:rsidP="00FB1AF6">
      <w:pPr>
        <w:shd w:val="clear" w:color="auto" w:fill="FFFFFF"/>
        <w:spacing w:before="120" w:after="120" w:line="240" w:lineRule="auto"/>
        <w:ind w:firstLine="709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В первой части итоговой письменной работы чаще всего представлены задания, требующие установить соответствие между графиком и формулой, задающей функцию. </w:t>
      </w:r>
      <w:r w:rsidR="00E31FF7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Среди графиков функций встречаются  прямые, параболы и гиперболы. Для выполнения заданий по этой теме из любой части работы полезно знать уравнения и свойства этих функций. </w:t>
      </w:r>
      <w:r w:rsidR="00E531D1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С</w:t>
      </w:r>
      <w:r w:rsidR="00FB1AF6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егодня на уроке мы повторим </w:t>
      </w:r>
      <w:r w:rsidR="0006646A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 </w:t>
      </w:r>
      <w:r w:rsidR="00FB1AF6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и обобщим этот материал.</w:t>
      </w:r>
      <w:r w:rsidR="00E31FF7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</w:p>
    <w:p w:rsidR="00E531D1" w:rsidRPr="006E282C" w:rsidRDefault="00E531D1" w:rsidP="00E531D1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Мотивация. </w:t>
      </w:r>
    </w:p>
    <w:p w:rsidR="00E531D1" w:rsidRPr="006E282C" w:rsidRDefault="00FB1AF6" w:rsidP="00E954DB">
      <w:pPr>
        <w:shd w:val="clear" w:color="auto" w:fill="FFFFFF"/>
        <w:spacing w:before="120" w:after="120" w:line="240" w:lineRule="auto"/>
        <w:ind w:firstLine="709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Вы знаете, что для </w:t>
      </w:r>
      <w:r w:rsidR="00E531D1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построения графиков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вручную </w:t>
      </w:r>
      <w:r w:rsidR="00E531D1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требуется много времени, прихо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дится выполнять достаточно много вычислений, заполнять таблицу значений аргумента и функции.</w:t>
      </w:r>
      <w:r w:rsidR="0006646A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П</w:t>
      </w:r>
      <w:r w:rsidR="00E531D1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оэтому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сегодня мы будем строить графики </w:t>
      </w:r>
      <w:r w:rsidR="00E531D1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с помощью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табличного процессора </w:t>
      </w:r>
      <w:r w:rsidR="00E531D1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MS </w:t>
      </w:r>
      <w:proofErr w:type="spellStart"/>
      <w:r w:rsidR="00E531D1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Excel</w:t>
      </w:r>
      <w:proofErr w:type="spellEnd"/>
      <w:r w:rsidR="00E954D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, который  по нашей </w:t>
      </w:r>
      <w:r w:rsidR="00E954D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lastRenderedPageBreak/>
        <w:t>команде выполнит вычисления и построит графики. Нашей задачей будет повторение уравнений прямой, параболы и гиперболы, а также закрепление знаний по основным свойствам этих функций.</w:t>
      </w:r>
    </w:p>
    <w:p w:rsidR="004A10C1" w:rsidRPr="006E282C" w:rsidRDefault="00E531D1" w:rsidP="00E531D1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>3. Фронтальный опрос для проверки уровня подготовки учащихся по свойс</w:t>
      </w:r>
      <w:r w:rsidR="00846A30"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 xml:space="preserve">твам графиков </w:t>
      </w:r>
      <w:r w:rsidR="00E954DB"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>прямой, параболы, гиперболы</w:t>
      </w:r>
      <w:r w:rsidR="00846A30"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>.</w:t>
      </w:r>
    </w:p>
    <w:p w:rsidR="00285B1C" w:rsidRPr="006E282C" w:rsidRDefault="00E954DB" w:rsidP="00E531D1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Перечень вопросов и </w:t>
      </w:r>
      <w:r w:rsidR="00173412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ответов для фронтального опроса и повторения.</w:t>
      </w:r>
    </w:p>
    <w:tbl>
      <w:tblPr>
        <w:tblStyle w:val="afe"/>
        <w:tblW w:w="9606" w:type="dxa"/>
        <w:tblLook w:val="04A0" w:firstRow="1" w:lastRow="0" w:firstColumn="1" w:lastColumn="0" w:noHBand="0" w:noVBand="1"/>
      </w:tblPr>
      <w:tblGrid>
        <w:gridCol w:w="959"/>
        <w:gridCol w:w="5670"/>
        <w:gridCol w:w="2977"/>
      </w:tblGrid>
      <w:tr w:rsidR="00FD1588" w:rsidRPr="006E282C" w:rsidTr="00285B1C">
        <w:tc>
          <w:tcPr>
            <w:tcW w:w="959" w:type="dxa"/>
          </w:tcPr>
          <w:p w:rsidR="00D60127" w:rsidRPr="006E282C" w:rsidRDefault="00D60127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№ </w:t>
            </w:r>
            <w:proofErr w:type="gram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</w:t>
            </w:r>
            <w:proofErr w:type="gram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/п</w:t>
            </w:r>
          </w:p>
        </w:tc>
        <w:tc>
          <w:tcPr>
            <w:tcW w:w="5670" w:type="dxa"/>
          </w:tcPr>
          <w:p w:rsidR="00D60127" w:rsidRPr="006E282C" w:rsidRDefault="00D60127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Вопрос</w:t>
            </w:r>
          </w:p>
        </w:tc>
        <w:tc>
          <w:tcPr>
            <w:tcW w:w="2977" w:type="dxa"/>
          </w:tcPr>
          <w:p w:rsidR="00D60127" w:rsidRPr="006E282C" w:rsidRDefault="00D60127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Ответ</w:t>
            </w:r>
          </w:p>
        </w:tc>
      </w:tr>
      <w:tr w:rsidR="00FD1588" w:rsidRPr="006E282C" w:rsidTr="00285B1C">
        <w:tc>
          <w:tcPr>
            <w:tcW w:w="959" w:type="dxa"/>
          </w:tcPr>
          <w:p w:rsidR="00D60127" w:rsidRPr="006E282C" w:rsidRDefault="00D60127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1</w:t>
            </w:r>
          </w:p>
        </w:tc>
        <w:tc>
          <w:tcPr>
            <w:tcW w:w="5670" w:type="dxa"/>
          </w:tcPr>
          <w:p w:rsidR="00D60127" w:rsidRPr="006E282C" w:rsidRDefault="004A10C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Что является графиком линейной функции?</w:t>
            </w:r>
          </w:p>
        </w:tc>
        <w:tc>
          <w:tcPr>
            <w:tcW w:w="2977" w:type="dxa"/>
          </w:tcPr>
          <w:p w:rsidR="00D60127" w:rsidRPr="006E282C" w:rsidRDefault="004A10C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Прямая</w:t>
            </w:r>
          </w:p>
        </w:tc>
      </w:tr>
      <w:tr w:rsidR="00FD1588" w:rsidRPr="006E282C" w:rsidTr="00285B1C">
        <w:tc>
          <w:tcPr>
            <w:tcW w:w="959" w:type="dxa"/>
          </w:tcPr>
          <w:p w:rsidR="00D60127" w:rsidRPr="006E282C" w:rsidRDefault="004A10C1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2</w:t>
            </w:r>
          </w:p>
        </w:tc>
        <w:tc>
          <w:tcPr>
            <w:tcW w:w="5670" w:type="dxa"/>
          </w:tcPr>
          <w:p w:rsidR="00D60127" w:rsidRPr="006E282C" w:rsidRDefault="004A10C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Как записывается уравнение </w:t>
            </w:r>
            <w:proofErr w:type="gram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прямой</w:t>
            </w:r>
            <w:proofErr w:type="gram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?</w:t>
            </w:r>
          </w:p>
        </w:tc>
        <w:tc>
          <w:tcPr>
            <w:tcW w:w="2977" w:type="dxa"/>
          </w:tcPr>
          <w:p w:rsidR="00D60127" w:rsidRPr="006E282C" w:rsidRDefault="004A10C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 xml:space="preserve">y = </w:t>
            </w:r>
            <w:proofErr w:type="spell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kx+b</w:t>
            </w:r>
            <w:proofErr w:type="spellEnd"/>
          </w:p>
        </w:tc>
      </w:tr>
      <w:tr w:rsidR="00FD1588" w:rsidRPr="006E282C" w:rsidTr="00285B1C">
        <w:tc>
          <w:tcPr>
            <w:tcW w:w="959" w:type="dxa"/>
          </w:tcPr>
          <w:p w:rsidR="00D60127" w:rsidRPr="006E282C" w:rsidRDefault="004A10C1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3</w:t>
            </w:r>
          </w:p>
        </w:tc>
        <w:tc>
          <w:tcPr>
            <w:tcW w:w="5670" w:type="dxa"/>
          </w:tcPr>
          <w:p w:rsidR="00633529" w:rsidRPr="006E282C" w:rsidRDefault="004A10C1" w:rsidP="00633529">
            <w:pPr>
              <w:spacing w:before="120" w:after="120" w:line="200" w:lineRule="exact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В какой точке </w:t>
            </w:r>
            <w:proofErr w:type="gram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прямая</w:t>
            </w:r>
            <w:proofErr w:type="gram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= </w:t>
            </w:r>
            <w:proofErr w:type="spell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kx</w:t>
            </w:r>
            <w:proofErr w:type="spell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b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пересекает</w:t>
            </w:r>
          </w:p>
          <w:p w:rsidR="00D60127" w:rsidRPr="006E282C" w:rsidRDefault="004A10C1" w:rsidP="00633529">
            <w:pPr>
              <w:spacing w:before="120" w:after="120" w:line="200" w:lineRule="exact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ось </w:t>
            </w:r>
            <w:proofErr w:type="spellStart"/>
            <w:r w:rsidR="00285B1C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О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у</w:t>
            </w:r>
            <w:proofErr w:type="spell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?</w:t>
            </w:r>
          </w:p>
        </w:tc>
        <w:tc>
          <w:tcPr>
            <w:tcW w:w="2977" w:type="dxa"/>
          </w:tcPr>
          <w:p w:rsidR="00D60127" w:rsidRPr="006E282C" w:rsidRDefault="004A10C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В точке с ординатой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b</w:t>
            </w:r>
          </w:p>
        </w:tc>
      </w:tr>
      <w:tr w:rsidR="00FD1588" w:rsidRPr="006E282C" w:rsidTr="00285B1C">
        <w:tc>
          <w:tcPr>
            <w:tcW w:w="959" w:type="dxa"/>
          </w:tcPr>
          <w:p w:rsidR="00D60127" w:rsidRPr="006E282C" w:rsidRDefault="004A10C1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4</w:t>
            </w:r>
          </w:p>
        </w:tc>
        <w:tc>
          <w:tcPr>
            <w:tcW w:w="5670" w:type="dxa"/>
          </w:tcPr>
          <w:p w:rsidR="00D60127" w:rsidRPr="006E282C" w:rsidRDefault="004A10C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Как называется коэффициент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k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?</w:t>
            </w:r>
          </w:p>
        </w:tc>
        <w:tc>
          <w:tcPr>
            <w:tcW w:w="2977" w:type="dxa"/>
          </w:tcPr>
          <w:p w:rsidR="00D60127" w:rsidRPr="006E282C" w:rsidRDefault="004A10C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Угловой коэффициент</w:t>
            </w:r>
          </w:p>
        </w:tc>
      </w:tr>
      <w:tr w:rsidR="00FD1588" w:rsidRPr="006E282C" w:rsidTr="00285B1C">
        <w:tc>
          <w:tcPr>
            <w:tcW w:w="959" w:type="dxa"/>
          </w:tcPr>
          <w:p w:rsidR="00D60127" w:rsidRPr="006E282C" w:rsidRDefault="004A10C1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5</w:t>
            </w:r>
          </w:p>
        </w:tc>
        <w:tc>
          <w:tcPr>
            <w:tcW w:w="5670" w:type="dxa"/>
          </w:tcPr>
          <w:p w:rsidR="00D60127" w:rsidRPr="006E282C" w:rsidRDefault="00633529" w:rsidP="00633529">
            <w:pPr>
              <w:spacing w:before="120" w:after="120" w:line="200" w:lineRule="exact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Когда две прямые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1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=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k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1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b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 xml:space="preserve">1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и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=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k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b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2</w:t>
            </w:r>
          </w:p>
          <w:p w:rsidR="00633529" w:rsidRPr="006E282C" w:rsidRDefault="00633529" w:rsidP="00633529">
            <w:pPr>
              <w:spacing w:before="120" w:after="120" w:line="200" w:lineRule="exact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параллельны?</w:t>
            </w:r>
          </w:p>
        </w:tc>
        <w:tc>
          <w:tcPr>
            <w:tcW w:w="2977" w:type="dxa"/>
          </w:tcPr>
          <w:p w:rsidR="00D60127" w:rsidRPr="006E282C" w:rsidRDefault="001D0C26" w:rsidP="00633529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noProof/>
                <w:sz w:val="28"/>
                <w:szCs w:val="28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71346FD" wp14:editId="49972F34">
                      <wp:simplePos x="0" y="0"/>
                      <wp:positionH relativeFrom="column">
                        <wp:posOffset>1296035</wp:posOffset>
                      </wp:positionH>
                      <wp:positionV relativeFrom="paragraph">
                        <wp:posOffset>82550</wp:posOffset>
                      </wp:positionV>
                      <wp:extent cx="51435" cy="190500"/>
                      <wp:effectExtent l="10160" t="6350" r="5080" b="1270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1435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02.05pt;margin-top:6.5pt;width:4.05pt;height:1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QRyKQIAAEg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"/>
                  </w:pict>
                </mc:Fallback>
              </mc:AlternateContent>
            </w:r>
            <w:r w:rsidR="00633529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Если </w:t>
            </w:r>
            <w:r w:rsidR="00633529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 xml:space="preserve"> </w:t>
            </w:r>
            <w:r w:rsidR="00633529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k</w:t>
            </w:r>
            <w:r w:rsidR="00633529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 xml:space="preserve"> 1</w:t>
            </w:r>
            <w:r w:rsidR="00633529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=k</w:t>
            </w:r>
            <w:r w:rsidR="00633529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 xml:space="preserve"> </w:t>
            </w:r>
            <w:r w:rsidR="00633529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eastAsia="ru-RU" w:bidi="ar-SA"/>
              </w:rPr>
              <w:t>2</w:t>
            </w:r>
            <w:r w:rsidR="00A17DA1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и </w:t>
            </w:r>
            <w:r w:rsidR="00633529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 xml:space="preserve"> b</w:t>
            </w:r>
            <w:r w:rsidR="00633529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eastAsia="ru-RU" w:bidi="ar-SA"/>
              </w:rPr>
              <w:t xml:space="preserve">1 </w:t>
            </w:r>
            <w:r w:rsidR="00624CCC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</w:t>
            </w:r>
            <w:r w:rsidR="00624CCC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 xml:space="preserve"> </w:t>
            </w:r>
            <w:r w:rsidR="00633529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b</w:t>
            </w:r>
            <w:r w:rsidR="00633529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eastAsia="ru-RU" w:bidi="ar-SA"/>
              </w:rPr>
              <w:t>2</w:t>
            </w:r>
          </w:p>
        </w:tc>
      </w:tr>
      <w:tr w:rsidR="00FD1588" w:rsidRPr="006E282C" w:rsidTr="00285B1C">
        <w:tc>
          <w:tcPr>
            <w:tcW w:w="959" w:type="dxa"/>
          </w:tcPr>
          <w:p w:rsidR="00D60127" w:rsidRPr="006E282C" w:rsidRDefault="00624CCC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6</w:t>
            </w:r>
            <w:r w:rsidR="00633529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5670" w:type="dxa"/>
          </w:tcPr>
          <w:p w:rsidR="00A17DA1" w:rsidRPr="006E282C" w:rsidRDefault="00A17DA1" w:rsidP="00A17DA1">
            <w:pPr>
              <w:spacing w:before="120" w:after="120" w:line="200" w:lineRule="exact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Когда две прямые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1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=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k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1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b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 xml:space="preserve">1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и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=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k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b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2</w:t>
            </w:r>
          </w:p>
          <w:p w:rsidR="00D60127" w:rsidRPr="006E282C" w:rsidRDefault="00A17DA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пересекаются?</w:t>
            </w:r>
          </w:p>
        </w:tc>
        <w:tc>
          <w:tcPr>
            <w:tcW w:w="2977" w:type="dxa"/>
          </w:tcPr>
          <w:p w:rsidR="00D60127" w:rsidRPr="006E282C" w:rsidRDefault="001D0C26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noProof/>
                <w:sz w:val="28"/>
                <w:szCs w:val="28"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FAA8D2" wp14:editId="762B4C57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120650</wp:posOffset>
                      </wp:positionV>
                      <wp:extent cx="76200" cy="101600"/>
                      <wp:effectExtent l="7620" t="6350" r="11430" b="63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0" cy="101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1.6pt;margin-top:9.5pt;width:6pt;height:8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"/>
                  </w:pict>
                </mc:Fallback>
              </mc:AlternateContent>
            </w:r>
            <w:r w:rsidR="00A17DA1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Если </w:t>
            </w:r>
            <w:r w:rsidR="00A17DA1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 xml:space="preserve"> </w:t>
            </w:r>
            <w:r w:rsidR="00A17DA1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k</w:t>
            </w:r>
            <w:r w:rsidR="00A17DA1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 xml:space="preserve"> 1 </w:t>
            </w:r>
            <w:r w:rsidR="00A17DA1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=</w:t>
            </w:r>
            <w:r w:rsidR="00A17DA1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</w:t>
            </w:r>
            <w:r w:rsidR="00A17DA1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k</w:t>
            </w:r>
            <w:r w:rsidR="00A17DA1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 xml:space="preserve"> </w:t>
            </w:r>
            <w:r w:rsidR="00A17DA1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eastAsia="ru-RU" w:bidi="ar-SA"/>
              </w:rPr>
              <w:t>2</w:t>
            </w:r>
          </w:p>
        </w:tc>
      </w:tr>
      <w:tr w:rsidR="00FD1588" w:rsidRPr="006E282C" w:rsidTr="00285B1C">
        <w:tc>
          <w:tcPr>
            <w:tcW w:w="959" w:type="dxa"/>
          </w:tcPr>
          <w:p w:rsidR="00D60127" w:rsidRPr="006E282C" w:rsidRDefault="00A17DA1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7</w:t>
            </w:r>
          </w:p>
        </w:tc>
        <w:tc>
          <w:tcPr>
            <w:tcW w:w="5670" w:type="dxa"/>
          </w:tcPr>
          <w:p w:rsidR="00D60127" w:rsidRPr="006E282C" w:rsidRDefault="00A17DA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Чему равна ордината точки на оси абсцисс?</w:t>
            </w:r>
          </w:p>
        </w:tc>
        <w:tc>
          <w:tcPr>
            <w:tcW w:w="2977" w:type="dxa"/>
          </w:tcPr>
          <w:p w:rsidR="00D60127" w:rsidRPr="006E282C" w:rsidRDefault="00A17DA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Ордината равна нулю</w:t>
            </w:r>
          </w:p>
        </w:tc>
      </w:tr>
      <w:tr w:rsidR="00FD1588" w:rsidRPr="006E282C" w:rsidTr="00285B1C">
        <w:tc>
          <w:tcPr>
            <w:tcW w:w="959" w:type="dxa"/>
          </w:tcPr>
          <w:p w:rsidR="00A17DA1" w:rsidRPr="006E282C" w:rsidRDefault="00A17DA1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8</w:t>
            </w:r>
          </w:p>
        </w:tc>
        <w:tc>
          <w:tcPr>
            <w:tcW w:w="5670" w:type="dxa"/>
          </w:tcPr>
          <w:p w:rsidR="00A17DA1" w:rsidRPr="006E282C" w:rsidRDefault="00A17DA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Чему равна абсцисса точки на оси ординат?</w:t>
            </w:r>
          </w:p>
        </w:tc>
        <w:tc>
          <w:tcPr>
            <w:tcW w:w="2977" w:type="dxa"/>
          </w:tcPr>
          <w:p w:rsidR="00A17DA1" w:rsidRPr="006E282C" w:rsidRDefault="00844381" w:rsidP="0084438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А</w:t>
            </w:r>
            <w:r w:rsidR="00A17DA1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б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с</w:t>
            </w:r>
            <w:r w:rsidR="00A17DA1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цисса равна нулю</w:t>
            </w:r>
          </w:p>
        </w:tc>
      </w:tr>
      <w:tr w:rsidR="00FD1588" w:rsidRPr="006E282C" w:rsidTr="00285B1C">
        <w:tc>
          <w:tcPr>
            <w:tcW w:w="959" w:type="dxa"/>
          </w:tcPr>
          <w:p w:rsidR="00A17DA1" w:rsidRPr="006E282C" w:rsidRDefault="00844381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9</w:t>
            </w:r>
          </w:p>
        </w:tc>
        <w:tc>
          <w:tcPr>
            <w:tcW w:w="5670" w:type="dxa"/>
          </w:tcPr>
          <w:p w:rsidR="00A17DA1" w:rsidRPr="006E282C" w:rsidRDefault="0084438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Что является графиком квадратичной функции?</w:t>
            </w:r>
          </w:p>
        </w:tc>
        <w:tc>
          <w:tcPr>
            <w:tcW w:w="2977" w:type="dxa"/>
          </w:tcPr>
          <w:p w:rsidR="00A17DA1" w:rsidRPr="006E282C" w:rsidRDefault="0084438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Парабола</w:t>
            </w:r>
          </w:p>
        </w:tc>
      </w:tr>
      <w:tr w:rsidR="00FD1588" w:rsidRPr="006E282C" w:rsidTr="00285B1C">
        <w:tc>
          <w:tcPr>
            <w:tcW w:w="959" w:type="dxa"/>
          </w:tcPr>
          <w:p w:rsidR="00A17DA1" w:rsidRPr="006E282C" w:rsidRDefault="00844381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10</w:t>
            </w:r>
          </w:p>
        </w:tc>
        <w:tc>
          <w:tcPr>
            <w:tcW w:w="5670" w:type="dxa"/>
          </w:tcPr>
          <w:p w:rsidR="00A17DA1" w:rsidRPr="006E282C" w:rsidRDefault="0084438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Как записывается уравнение параболы?</w:t>
            </w:r>
          </w:p>
        </w:tc>
        <w:tc>
          <w:tcPr>
            <w:tcW w:w="2977" w:type="dxa"/>
          </w:tcPr>
          <w:p w:rsidR="00A17DA1" w:rsidRPr="006E282C" w:rsidRDefault="0084438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y=ax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+bx+c</w:t>
            </w:r>
          </w:p>
        </w:tc>
      </w:tr>
      <w:tr w:rsidR="00FD1588" w:rsidRPr="006E282C" w:rsidTr="00285B1C">
        <w:tc>
          <w:tcPr>
            <w:tcW w:w="959" w:type="dxa"/>
          </w:tcPr>
          <w:p w:rsidR="00A17DA1" w:rsidRPr="006E282C" w:rsidRDefault="00844381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11</w:t>
            </w:r>
          </w:p>
        </w:tc>
        <w:tc>
          <w:tcPr>
            <w:tcW w:w="5670" w:type="dxa"/>
          </w:tcPr>
          <w:p w:rsidR="00A17DA1" w:rsidRPr="006E282C" w:rsidRDefault="0084438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Какой коэффициент называется старшим?</w:t>
            </w:r>
          </w:p>
        </w:tc>
        <w:tc>
          <w:tcPr>
            <w:tcW w:w="2977" w:type="dxa"/>
          </w:tcPr>
          <w:p w:rsidR="00A17DA1" w:rsidRPr="006E282C" w:rsidRDefault="0084438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Коэффициент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a</w:t>
            </w:r>
          </w:p>
        </w:tc>
      </w:tr>
      <w:tr w:rsidR="00FD1588" w:rsidRPr="006E282C" w:rsidTr="00285B1C">
        <w:tc>
          <w:tcPr>
            <w:tcW w:w="959" w:type="dxa"/>
          </w:tcPr>
          <w:p w:rsidR="00A17DA1" w:rsidRPr="006E282C" w:rsidRDefault="00844381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12</w:t>
            </w:r>
          </w:p>
        </w:tc>
        <w:tc>
          <w:tcPr>
            <w:tcW w:w="5670" w:type="dxa"/>
          </w:tcPr>
          <w:p w:rsidR="00A17DA1" w:rsidRPr="006E282C" w:rsidRDefault="004602DA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Как определить</w:t>
            </w:r>
            <w:r w:rsidR="00844381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, куда направлены ветви параболы – вверх или вниз?</w:t>
            </w:r>
          </w:p>
        </w:tc>
        <w:tc>
          <w:tcPr>
            <w:tcW w:w="2977" w:type="dxa"/>
          </w:tcPr>
          <w:p w:rsidR="00A17DA1" w:rsidRPr="006E282C" w:rsidRDefault="0084438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При а&gt;0 – ветви вверх</w:t>
            </w:r>
          </w:p>
          <w:p w:rsidR="004602DA" w:rsidRPr="006E282C" w:rsidRDefault="004602DA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При а&lt; 0 - вниз</w:t>
            </w:r>
          </w:p>
        </w:tc>
      </w:tr>
      <w:tr w:rsidR="00FD1588" w:rsidRPr="006E282C" w:rsidTr="00285B1C">
        <w:tc>
          <w:tcPr>
            <w:tcW w:w="959" w:type="dxa"/>
          </w:tcPr>
          <w:p w:rsidR="00A17DA1" w:rsidRPr="006E282C" w:rsidRDefault="004602DA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13 </w:t>
            </w:r>
          </w:p>
        </w:tc>
        <w:tc>
          <w:tcPr>
            <w:tcW w:w="5670" w:type="dxa"/>
          </w:tcPr>
          <w:p w:rsidR="00A17DA1" w:rsidRPr="006E282C" w:rsidRDefault="004602DA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Как найти координаты вершины параболы?</w:t>
            </w:r>
          </w:p>
        </w:tc>
        <w:tc>
          <w:tcPr>
            <w:tcW w:w="2977" w:type="dxa"/>
          </w:tcPr>
          <w:p w:rsidR="00A17DA1" w:rsidRPr="006E282C" w:rsidRDefault="002E017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в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= -b/2a</w:t>
            </w:r>
          </w:p>
          <w:p w:rsidR="002E0171" w:rsidRPr="006E282C" w:rsidRDefault="002E0171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в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eastAsia="ru-RU" w:bidi="ar-SA"/>
              </w:rPr>
              <w:t>=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 xml:space="preserve"> ax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eastAsia="ru-RU" w:bidi="ar-SA"/>
              </w:rPr>
              <w:t xml:space="preserve">2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в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eastAsia="ru-RU" w:bidi="ar-SA"/>
              </w:rPr>
              <w:t xml:space="preserve">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 xml:space="preserve">+ </w:t>
            </w:r>
            <w:proofErr w:type="spell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bx</w:t>
            </w:r>
            <w:proofErr w:type="spell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val="ru-RU" w:eastAsia="ru-RU" w:bidi="ar-SA"/>
              </w:rPr>
              <w:t>в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bscript"/>
                <w:lang w:eastAsia="ru-RU" w:bidi="ar-SA"/>
              </w:rPr>
              <w:t xml:space="preserve">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+ c</w:t>
            </w:r>
          </w:p>
        </w:tc>
      </w:tr>
      <w:tr w:rsidR="00FD1588" w:rsidRPr="006E282C" w:rsidTr="00285B1C">
        <w:tc>
          <w:tcPr>
            <w:tcW w:w="959" w:type="dxa"/>
          </w:tcPr>
          <w:p w:rsidR="00844381" w:rsidRPr="006E282C" w:rsidRDefault="0013112A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14</w:t>
            </w:r>
          </w:p>
        </w:tc>
        <w:tc>
          <w:tcPr>
            <w:tcW w:w="5670" w:type="dxa"/>
          </w:tcPr>
          <w:p w:rsidR="00844381" w:rsidRPr="006E282C" w:rsidRDefault="0013112A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Как найти точки пересечения параболы: а) с осью </w:t>
            </w:r>
            <w:proofErr w:type="spell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Оу</w:t>
            </w:r>
            <w:proofErr w:type="spell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; б) с осью</w:t>
            </w:r>
            <w:proofErr w:type="gram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О</w:t>
            </w:r>
            <w:proofErr w:type="gram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х?</w:t>
            </w:r>
          </w:p>
        </w:tc>
        <w:tc>
          <w:tcPr>
            <w:tcW w:w="2977" w:type="dxa"/>
          </w:tcPr>
          <w:p w:rsidR="00844381" w:rsidRPr="006E282C" w:rsidRDefault="0013112A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Решив уравнения:</w:t>
            </w:r>
          </w:p>
          <w:p w:rsidR="0013112A" w:rsidRPr="006E282C" w:rsidRDefault="0013112A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а)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a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·0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b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·0+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c</w:t>
            </w:r>
            <w:r w:rsidR="00E55604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;</w:t>
            </w:r>
            <w:r w:rsidR="00625BAD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х=0,</w:t>
            </w:r>
            <w:r w:rsidR="00E55604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 </w:t>
            </w:r>
            <w:r w:rsidR="00E55604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="00E55604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=с;</w:t>
            </w:r>
          </w:p>
          <w:p w:rsidR="0013112A" w:rsidRPr="006E282C" w:rsidRDefault="0013112A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б)</w:t>
            </w:r>
            <w:r w:rsidR="00E55604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0=</w:t>
            </w:r>
            <w:r w:rsidR="00E55604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ax</w:t>
            </w:r>
            <w:r w:rsidR="00E55604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 w:rsidR="00E55604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</w:t>
            </w:r>
            <w:proofErr w:type="spellStart"/>
            <w:r w:rsidR="00E55604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bx</w:t>
            </w:r>
            <w:proofErr w:type="spellEnd"/>
            <w:r w:rsidR="00E55604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</w:t>
            </w:r>
            <w:r w:rsidR="00E55604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c</w:t>
            </w:r>
            <w:r w:rsidR="00625BAD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; </w:t>
            </w:r>
            <w:r w:rsidR="00625BAD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="00625BAD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=0</w:t>
            </w:r>
          </w:p>
        </w:tc>
      </w:tr>
    </w:tbl>
    <w:p w:rsidR="00285B1C" w:rsidRPr="006E282C" w:rsidRDefault="00285B1C">
      <w:pPr>
        <w:rPr>
          <w:rFonts w:ascii="Times New Roman" w:hAnsi="Times New Roman"/>
          <w:sz w:val="28"/>
          <w:szCs w:val="28"/>
          <w:lang w:val="ru-RU"/>
        </w:rPr>
      </w:pPr>
      <w:r w:rsidRPr="006E282C">
        <w:rPr>
          <w:rFonts w:ascii="Times New Roman" w:hAnsi="Times New Roman"/>
          <w:sz w:val="28"/>
          <w:szCs w:val="28"/>
          <w:lang w:val="ru-RU"/>
        </w:rPr>
        <w:br w:type="page"/>
      </w:r>
    </w:p>
    <w:tbl>
      <w:tblPr>
        <w:tblStyle w:val="afe"/>
        <w:tblW w:w="9606" w:type="dxa"/>
        <w:tblLook w:val="04A0" w:firstRow="1" w:lastRow="0" w:firstColumn="1" w:lastColumn="0" w:noHBand="0" w:noVBand="1"/>
      </w:tblPr>
      <w:tblGrid>
        <w:gridCol w:w="959"/>
        <w:gridCol w:w="5670"/>
        <w:gridCol w:w="2977"/>
      </w:tblGrid>
      <w:tr w:rsidR="00FD1588" w:rsidRPr="006E282C" w:rsidTr="00285B1C">
        <w:tc>
          <w:tcPr>
            <w:tcW w:w="959" w:type="dxa"/>
          </w:tcPr>
          <w:p w:rsidR="00285B1C" w:rsidRPr="006E282C" w:rsidRDefault="00285B1C" w:rsidP="00317C1D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lastRenderedPageBreak/>
              <w:t xml:space="preserve">№ </w:t>
            </w:r>
            <w:proofErr w:type="gram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</w:t>
            </w:r>
            <w:proofErr w:type="gram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/п</w:t>
            </w:r>
          </w:p>
        </w:tc>
        <w:tc>
          <w:tcPr>
            <w:tcW w:w="5670" w:type="dxa"/>
          </w:tcPr>
          <w:p w:rsidR="00285B1C" w:rsidRPr="006E282C" w:rsidRDefault="00285B1C" w:rsidP="00317C1D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Вопрос</w:t>
            </w:r>
          </w:p>
        </w:tc>
        <w:tc>
          <w:tcPr>
            <w:tcW w:w="2977" w:type="dxa"/>
          </w:tcPr>
          <w:p w:rsidR="00285B1C" w:rsidRPr="006E282C" w:rsidRDefault="00285B1C" w:rsidP="00317C1D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Ответ</w:t>
            </w:r>
          </w:p>
        </w:tc>
      </w:tr>
      <w:tr w:rsidR="00FD1588" w:rsidRPr="006E282C" w:rsidTr="00285B1C">
        <w:tc>
          <w:tcPr>
            <w:tcW w:w="959" w:type="dxa"/>
          </w:tcPr>
          <w:p w:rsidR="00285B1C" w:rsidRPr="006E282C" w:rsidRDefault="00285B1C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15</w:t>
            </w:r>
          </w:p>
        </w:tc>
        <w:tc>
          <w:tcPr>
            <w:tcW w:w="5670" w:type="dxa"/>
          </w:tcPr>
          <w:p w:rsidR="00285B1C" w:rsidRPr="006E282C" w:rsidRDefault="00285B1C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Как определить количество точек пересечения параболы с осью</w:t>
            </w:r>
            <w:proofErr w:type="gram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 О</w:t>
            </w:r>
            <w:proofErr w:type="gram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х?</w:t>
            </w:r>
          </w:p>
        </w:tc>
        <w:tc>
          <w:tcPr>
            <w:tcW w:w="2977" w:type="dxa"/>
          </w:tcPr>
          <w:p w:rsidR="00285B1C" w:rsidRPr="006E282C" w:rsidRDefault="00285B1C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По дискриминанту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D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b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- 4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ac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;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D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=0 одна точка пересечения,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D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&gt;0 две точки  пересечения,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D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&lt;0 нет точек пересечения.</w:t>
            </w:r>
          </w:p>
        </w:tc>
      </w:tr>
      <w:tr w:rsidR="00FD1588" w:rsidRPr="006E282C" w:rsidTr="00285B1C">
        <w:tc>
          <w:tcPr>
            <w:tcW w:w="959" w:type="dxa"/>
          </w:tcPr>
          <w:p w:rsidR="00285B1C" w:rsidRPr="006E282C" w:rsidRDefault="00285B1C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16.</w:t>
            </w:r>
          </w:p>
          <w:p w:rsidR="00285B1C" w:rsidRPr="006E282C" w:rsidRDefault="00285B1C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670" w:type="dxa"/>
          </w:tcPr>
          <w:p w:rsidR="00285B1C" w:rsidRPr="006E282C" w:rsidRDefault="002510D3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Как называется график обратной пропорциональности у=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k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/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?</w:t>
            </w:r>
          </w:p>
        </w:tc>
        <w:tc>
          <w:tcPr>
            <w:tcW w:w="2977" w:type="dxa"/>
          </w:tcPr>
          <w:p w:rsidR="00285B1C" w:rsidRPr="006E282C" w:rsidRDefault="002510D3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Гиперболой</w:t>
            </w:r>
          </w:p>
        </w:tc>
      </w:tr>
      <w:tr w:rsidR="00FD1588" w:rsidRPr="006E282C" w:rsidTr="00285B1C">
        <w:tc>
          <w:tcPr>
            <w:tcW w:w="959" w:type="dxa"/>
          </w:tcPr>
          <w:p w:rsidR="00285B1C" w:rsidRPr="006E282C" w:rsidRDefault="002510D3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17</w:t>
            </w:r>
          </w:p>
        </w:tc>
        <w:tc>
          <w:tcPr>
            <w:tcW w:w="5670" w:type="dxa"/>
          </w:tcPr>
          <w:p w:rsidR="00285B1C" w:rsidRPr="006E282C" w:rsidRDefault="002510D3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Сколько ветвей имеет гипербола?</w:t>
            </w:r>
          </w:p>
        </w:tc>
        <w:tc>
          <w:tcPr>
            <w:tcW w:w="2977" w:type="dxa"/>
          </w:tcPr>
          <w:p w:rsidR="00285B1C" w:rsidRPr="006E282C" w:rsidRDefault="002510D3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Две ветви</w:t>
            </w:r>
          </w:p>
        </w:tc>
      </w:tr>
      <w:tr w:rsidR="00FD1588" w:rsidRPr="006E282C" w:rsidTr="00285B1C">
        <w:tc>
          <w:tcPr>
            <w:tcW w:w="959" w:type="dxa"/>
          </w:tcPr>
          <w:p w:rsidR="00285B1C" w:rsidRPr="006E282C" w:rsidRDefault="002510D3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18</w:t>
            </w:r>
          </w:p>
        </w:tc>
        <w:tc>
          <w:tcPr>
            <w:tcW w:w="5670" w:type="dxa"/>
          </w:tcPr>
          <w:p w:rsidR="00285B1C" w:rsidRPr="006E282C" w:rsidRDefault="002510D3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В каких частях координатной плоскости может располагаться гипербола?</w:t>
            </w:r>
          </w:p>
        </w:tc>
        <w:tc>
          <w:tcPr>
            <w:tcW w:w="2977" w:type="dxa"/>
          </w:tcPr>
          <w:p w:rsidR="00285B1C" w:rsidRPr="006E282C" w:rsidRDefault="002510D3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В 1 и </w:t>
            </w:r>
            <w:proofErr w:type="gram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Ш</w:t>
            </w:r>
            <w:proofErr w:type="gram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, либо во П и 1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V</w:t>
            </w:r>
          </w:p>
        </w:tc>
      </w:tr>
      <w:tr w:rsidR="00FD1588" w:rsidRPr="006E282C" w:rsidTr="00285B1C">
        <w:tc>
          <w:tcPr>
            <w:tcW w:w="959" w:type="dxa"/>
          </w:tcPr>
          <w:p w:rsidR="00285B1C" w:rsidRPr="006E282C" w:rsidRDefault="002510D3" w:rsidP="00D60127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19</w:t>
            </w:r>
          </w:p>
        </w:tc>
        <w:tc>
          <w:tcPr>
            <w:tcW w:w="5670" w:type="dxa"/>
          </w:tcPr>
          <w:p w:rsidR="00285B1C" w:rsidRPr="006E282C" w:rsidRDefault="002510D3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От чего зависит расположение гиперболы?</w:t>
            </w:r>
          </w:p>
        </w:tc>
        <w:tc>
          <w:tcPr>
            <w:tcW w:w="2977" w:type="dxa"/>
          </w:tcPr>
          <w:p w:rsidR="00285B1C" w:rsidRPr="006E282C" w:rsidRDefault="002510D3" w:rsidP="004A10C1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При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k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&gt;0 </w:t>
            </w:r>
            <w:r w:rsidR="00AE1B1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ветви </w:t>
            </w:r>
            <w:proofErr w:type="spellStart"/>
            <w:r w:rsidR="00AE1B1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гиперб</w:t>
            </w:r>
            <w:proofErr w:type="spellEnd"/>
            <w:r w:rsidR="00AE1B1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. в 1 и </w:t>
            </w:r>
            <w:proofErr w:type="gramStart"/>
            <w:r w:rsidR="00AE1B1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Ш</w:t>
            </w:r>
            <w:proofErr w:type="gramEnd"/>
            <w:r w:rsidR="00AE1B1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 </w:t>
            </w:r>
            <w:proofErr w:type="spellStart"/>
            <w:r w:rsidR="00AE1B1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четв</w:t>
            </w:r>
            <w:proofErr w:type="spellEnd"/>
            <w:r w:rsidR="00AE1B1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. При </w:t>
            </w:r>
            <w:r w:rsidR="00AE1B1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k</w:t>
            </w:r>
            <w:r w:rsidR="00AE1B1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&lt;0 во П и 1</w:t>
            </w:r>
            <w:r w:rsidR="00AE1B1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V</w:t>
            </w:r>
          </w:p>
        </w:tc>
      </w:tr>
    </w:tbl>
    <w:p w:rsidR="00FE1FF7" w:rsidRPr="006E282C" w:rsidRDefault="00FE1FF7" w:rsidP="00FE1FF7">
      <w:pPr>
        <w:pStyle w:val="ac"/>
        <w:numPr>
          <w:ilvl w:val="0"/>
          <w:numId w:val="28"/>
        </w:num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y=</w:t>
      </w:r>
      <w:proofErr w:type="spellStart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kx+b</w:t>
      </w:r>
      <w:proofErr w:type="spellEnd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 xml:space="preserve">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прямая пропорциональность</w:t>
      </w:r>
    </w:p>
    <w:p w:rsidR="00FE1FF7" w:rsidRPr="006E282C" w:rsidRDefault="00FE1FF7" w:rsidP="00FE1FF7">
      <w:pPr>
        <w:pStyle w:val="ac"/>
        <w:numPr>
          <w:ilvl w:val="0"/>
          <w:numId w:val="29"/>
        </w:num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Из пшеницы получается 60% муки. Сколько муки получится из 28 тонн пшеницы.</w:t>
      </w:r>
    </w:p>
    <w:p w:rsidR="00FE1FF7" w:rsidRPr="006E282C" w:rsidRDefault="00FE1FF7" w:rsidP="00FE1FF7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100% - 60%</w:t>
      </w:r>
    </w:p>
    <w:p w:rsidR="00FE1FF7" w:rsidRPr="006E282C" w:rsidRDefault="00FE1FF7" w:rsidP="00FE1FF7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28 тонн –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x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тонн</w:t>
      </w:r>
    </w:p>
    <w:p w:rsidR="00CE7A5D" w:rsidRPr="006E282C" w:rsidRDefault="00CE7A5D" w:rsidP="00FE1FF7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position w:val="-24"/>
          <w:sz w:val="28"/>
          <w:szCs w:val="28"/>
          <w:lang w:val="ru-RU" w:eastAsia="ru-RU" w:bidi="ar-SA"/>
        </w:rPr>
        <w:object w:dxaOrig="18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30.75pt" o:ole="">
            <v:imagedata r:id="rId9" o:title=""/>
          </v:shape>
          <o:OLEObject Type="Embed" ProgID="Equation.3" ShapeID="_x0000_i1025" DrawAspect="Content" ObjectID="_1300136718" r:id="rId10"/>
        </w:object>
      </w:r>
    </w:p>
    <w:p w:rsidR="00FE1FF7" w:rsidRPr="006E282C" w:rsidRDefault="00FE1FF7" w:rsidP="00FE1FF7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Ответ: 16,8 тонн</w:t>
      </w:r>
      <w:r w:rsidR="00CE7A5D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.</w:t>
      </w:r>
    </w:p>
    <w:p w:rsidR="00CE7A5D" w:rsidRPr="006E282C" w:rsidRDefault="00CE7A5D" w:rsidP="00CE7A5D">
      <w:pPr>
        <w:pStyle w:val="ac"/>
        <w:numPr>
          <w:ilvl w:val="0"/>
          <w:numId w:val="29"/>
        </w:num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За три минуты с </w:t>
      </w:r>
      <w:proofErr w:type="spellStart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конвеерной</w:t>
      </w:r>
      <w:proofErr w:type="spellEnd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линии снимают 270 коробок молока. Сколько коробок молока с </w:t>
      </w:r>
      <w:proofErr w:type="spellStart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конвеера</w:t>
      </w:r>
      <w:proofErr w:type="spellEnd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снимают за 10 минут.</w:t>
      </w:r>
    </w:p>
    <w:p w:rsidR="00CE7A5D" w:rsidRPr="006E282C" w:rsidRDefault="00CE7A5D" w:rsidP="00CE7A5D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Решение: 3 мин. – 270 коробок</w:t>
      </w:r>
    </w:p>
    <w:p w:rsidR="00CE7A5D" w:rsidRPr="006E282C" w:rsidRDefault="00CE7A5D" w:rsidP="00CE7A5D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ab/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ab/>
        <w:t xml:space="preserve"> 10 мин –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x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коробок</w:t>
      </w:r>
    </w:p>
    <w:p w:rsidR="00CE7A5D" w:rsidRPr="006E282C" w:rsidRDefault="00CE7A5D" w:rsidP="00CE7A5D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position w:val="-24"/>
          <w:sz w:val="28"/>
          <w:szCs w:val="28"/>
          <w:lang w:val="ru-RU" w:eastAsia="ru-RU" w:bidi="ar-SA"/>
        </w:rPr>
        <w:object w:dxaOrig="1860" w:dyaOrig="620">
          <v:shape id="_x0000_i1026" type="#_x0000_t75" style="width:93pt;height:30.75pt" o:ole="">
            <v:imagedata r:id="rId11" o:title=""/>
          </v:shape>
          <o:OLEObject Type="Embed" ProgID="Equation.3" ShapeID="_x0000_i1026" DrawAspect="Content" ObjectID="_1300136719" r:id="rId12"/>
        </w:object>
      </w:r>
    </w:p>
    <w:p w:rsidR="00CE7A5D" w:rsidRPr="006E282C" w:rsidRDefault="00CE7A5D" w:rsidP="00CE7A5D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2. </w:t>
      </w:r>
      <w:r w:rsidRPr="006E282C">
        <w:rPr>
          <w:rFonts w:ascii="Times New Roman" w:eastAsia="Times New Roman" w:hAnsi="Times New Roman"/>
          <w:i w:val="0"/>
          <w:iCs w:val="0"/>
          <w:position w:val="-10"/>
          <w:sz w:val="28"/>
          <w:szCs w:val="28"/>
          <w:lang w:val="ru-RU" w:eastAsia="ru-RU" w:bidi="ar-SA"/>
        </w:rPr>
        <w:object w:dxaOrig="1620" w:dyaOrig="360">
          <v:shape id="_x0000_i1027" type="#_x0000_t75" style="width:81pt;height:18pt" o:ole="">
            <v:imagedata r:id="rId13" o:title=""/>
          </v:shape>
          <o:OLEObject Type="Embed" ProgID="Equation.3" ShapeID="_x0000_i1027" DrawAspect="Content" ObjectID="_1300136720" r:id="rId14"/>
        </w:object>
      </w:r>
    </w:p>
    <w:p w:rsidR="00CE7A5D" w:rsidRPr="006E282C" w:rsidRDefault="00CE7A5D" w:rsidP="00CE7A5D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1) Зависимость объема спроса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q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(</w:t>
      </w:r>
      <w:proofErr w:type="spellStart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тыыс</w:t>
      </w:r>
      <w:proofErr w:type="spellEnd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. </w:t>
      </w:r>
      <w:proofErr w:type="spellStart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руб</w:t>
      </w:r>
      <w:proofErr w:type="spellEnd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) на продукцию предприятия – монополиста от цены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p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(ты сруб.) задается правильно формулой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q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=85-5 р. Выручка предприятия за месяц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r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(</w:t>
      </w:r>
      <w:proofErr w:type="spellStart"/>
      <w:proofErr w:type="gramStart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тыс</w:t>
      </w:r>
      <w:proofErr w:type="spellEnd"/>
      <w:proofErr w:type="gramEnd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руб.) вычисляется по формуле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r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=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q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*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p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</w:p>
    <w:p w:rsidR="00CE7A5D" w:rsidRPr="006E282C" w:rsidRDefault="00CE7A5D" w:rsidP="00CE7A5D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определите наибольшую цену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p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при которой месячная выручка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r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составит 300 (</w:t>
      </w:r>
      <w:proofErr w:type="spellStart"/>
      <w:proofErr w:type="gramStart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тыс</w:t>
      </w:r>
      <w:proofErr w:type="spellEnd"/>
      <w:proofErr w:type="gramEnd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руб.).</w:t>
      </w:r>
    </w:p>
    <w:p w:rsidR="00CE7A5D" w:rsidRPr="006E282C" w:rsidRDefault="00CE7A5D" w:rsidP="00CE7A5D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lastRenderedPageBreak/>
        <w:t xml:space="preserve">Решение: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r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=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q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*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p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r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=(85-5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p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)*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p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Pr="006E282C">
        <w:rPr>
          <w:rFonts w:ascii="Times New Roman" w:eastAsia="Times New Roman" w:hAnsi="Times New Roman"/>
          <w:i w:val="0"/>
          <w:iCs w:val="0"/>
          <w:position w:val="-10"/>
          <w:sz w:val="28"/>
          <w:szCs w:val="28"/>
          <w:lang w:val="ru-RU" w:eastAsia="ru-RU" w:bidi="ar-SA"/>
        </w:rPr>
        <w:object w:dxaOrig="1680" w:dyaOrig="360">
          <v:shape id="_x0000_i1028" type="#_x0000_t75" style="width:84pt;height:18pt" o:ole="">
            <v:imagedata r:id="rId15" o:title=""/>
          </v:shape>
          <o:OLEObject Type="Embed" ProgID="Equation.3" ShapeID="_x0000_i1028" DrawAspect="Content" ObjectID="_1300136721" r:id="rId16"/>
        </w:objec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Pr="006E282C">
        <w:rPr>
          <w:rFonts w:ascii="Times New Roman" w:eastAsia="Times New Roman" w:hAnsi="Times New Roman"/>
          <w:i w:val="0"/>
          <w:iCs w:val="0"/>
          <w:position w:val="-10"/>
          <w:sz w:val="28"/>
          <w:szCs w:val="28"/>
          <w:lang w:val="ru-RU" w:eastAsia="ru-RU" w:bidi="ar-SA"/>
        </w:rPr>
        <w:object w:dxaOrig="2020" w:dyaOrig="360">
          <v:shape id="_x0000_i1029" type="#_x0000_t75" style="width:101.25pt;height:18pt" o:ole="">
            <v:imagedata r:id="rId17" o:title=""/>
          </v:shape>
          <o:OLEObject Type="Embed" ProgID="Equation.3" ShapeID="_x0000_i1029" DrawAspect="Content" ObjectID="_1300136722" r:id="rId18"/>
        </w:object>
      </w:r>
      <w:r w:rsidR="00C329AC" w:rsidRPr="006E282C">
        <w:rPr>
          <w:rFonts w:ascii="Times New Roman" w:eastAsia="Times New Roman" w:hAnsi="Times New Roman"/>
          <w:i w:val="0"/>
          <w:iCs w:val="0"/>
          <w:position w:val="-10"/>
          <w:sz w:val="28"/>
          <w:szCs w:val="28"/>
          <w:lang w:val="ru-RU" w:eastAsia="ru-RU" w:bidi="ar-SA"/>
        </w:rPr>
        <w:object w:dxaOrig="1800" w:dyaOrig="360">
          <v:shape id="_x0000_i1030" type="#_x0000_t75" style="width:90pt;height:18pt" o:ole="">
            <v:imagedata r:id="rId19" o:title=""/>
          </v:shape>
          <o:OLEObject Type="Embed" ProgID="Equation.3" ShapeID="_x0000_i1030" DrawAspect="Content" ObjectID="_1300136723" r:id="rId20"/>
        </w:object>
      </w:r>
    </w:p>
    <w:p w:rsidR="00CE7A5D" w:rsidRPr="006E282C" w:rsidRDefault="00C329AC" w:rsidP="00CE7A5D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position w:val="-10"/>
          <w:sz w:val="28"/>
          <w:szCs w:val="28"/>
          <w:lang w:val="ru-RU" w:eastAsia="ru-RU" w:bidi="ar-SA"/>
        </w:rPr>
        <w:object w:dxaOrig="680" w:dyaOrig="340">
          <v:shape id="_x0000_i1031" type="#_x0000_t75" style="width:33.75pt;height:17.25pt" o:ole="">
            <v:imagedata r:id="rId21" o:title=""/>
          </v:shape>
          <o:OLEObject Type="Embed" ProgID="Equation.3" ShapeID="_x0000_i1031" DrawAspect="Content" ObjectID="_1300136724" r:id="rId22"/>
        </w:object>
      </w:r>
      <w:r w:rsidRPr="006E282C">
        <w:rPr>
          <w:rFonts w:ascii="Times New Roman" w:eastAsia="Times New Roman" w:hAnsi="Times New Roman"/>
          <w:i w:val="0"/>
          <w:iCs w:val="0"/>
          <w:position w:val="-10"/>
          <w:sz w:val="28"/>
          <w:szCs w:val="28"/>
          <w:lang w:val="ru-RU" w:eastAsia="ru-RU" w:bidi="ar-SA"/>
        </w:rPr>
        <w:object w:dxaOrig="760" w:dyaOrig="340">
          <v:shape id="_x0000_i1032" type="#_x0000_t75" style="width:38.25pt;height:17.25pt" o:ole="">
            <v:imagedata r:id="rId23" o:title=""/>
          </v:shape>
          <o:OLEObject Type="Embed" ProgID="Equation.3" ShapeID="_x0000_i1032" DrawAspect="Content" ObjectID="_1300136725" r:id="rId24"/>
        </w:object>
      </w:r>
    </w:p>
    <w:p w:rsidR="00CE7A5D" w:rsidRPr="006E282C" w:rsidRDefault="00CE7A5D" w:rsidP="00CE7A5D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Ответ: 12</w:t>
      </w:r>
    </w:p>
    <w:p w:rsidR="00C329AC" w:rsidRPr="006E282C" w:rsidRDefault="00C329AC" w:rsidP="00C329AC">
      <w:pPr>
        <w:pStyle w:val="ac"/>
        <w:numPr>
          <w:ilvl w:val="0"/>
          <w:numId w:val="29"/>
        </w:num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Площадь пришкольного участка 120 квадратных метров. Какова длина участка, если она на 7 метров больше ширины.</w:t>
      </w:r>
    </w:p>
    <w:p w:rsidR="00C329AC" w:rsidRPr="006E282C" w:rsidRDefault="00C329AC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Решение: Пусть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x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(метров) ширина участка, тогда длина (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x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+7) метров, а площадь участка (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x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+7)*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x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.</w:t>
      </w:r>
    </w:p>
    <w:p w:rsidR="00C329AC" w:rsidRPr="006E282C" w:rsidRDefault="00C329AC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Составим и решим уравнение: (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x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+7)*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x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=120 </w:t>
      </w:r>
      <w:r w:rsidRPr="006E282C">
        <w:rPr>
          <w:rFonts w:ascii="Times New Roman" w:eastAsia="Times New Roman" w:hAnsi="Times New Roman"/>
          <w:i w:val="0"/>
          <w:iCs w:val="0"/>
          <w:position w:val="-6"/>
          <w:sz w:val="28"/>
          <w:szCs w:val="28"/>
          <w:lang w:val="ru-RU" w:eastAsia="ru-RU" w:bidi="ar-SA"/>
        </w:rPr>
        <w:object w:dxaOrig="1719" w:dyaOrig="320">
          <v:shape id="_x0000_i1033" type="#_x0000_t75" style="width:86.25pt;height:15.75pt" o:ole="">
            <v:imagedata r:id="rId25" o:title=""/>
          </v:shape>
          <o:OLEObject Type="Embed" ProgID="Equation.3" ShapeID="_x0000_i1033" DrawAspect="Content" ObjectID="_1300136726" r:id="rId26"/>
        </w:objec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Pr="006E282C">
        <w:rPr>
          <w:rFonts w:ascii="Times New Roman" w:eastAsia="Times New Roman" w:hAnsi="Times New Roman"/>
          <w:i w:val="0"/>
          <w:iCs w:val="0"/>
          <w:position w:val="-10"/>
          <w:sz w:val="28"/>
          <w:szCs w:val="28"/>
          <w:lang w:val="ru-RU" w:eastAsia="ru-RU" w:bidi="ar-SA"/>
        </w:rPr>
        <w:object w:dxaOrig="900" w:dyaOrig="340">
          <v:shape id="_x0000_i1034" type="#_x0000_t75" style="width:45pt;height:17.25pt" o:ole="">
            <v:imagedata r:id="rId27" o:title=""/>
          </v:shape>
          <o:OLEObject Type="Embed" ProgID="Equation.3" ShapeID="_x0000_i1034" DrawAspect="Content" ObjectID="_1300136727" r:id="rId28"/>
        </w:object>
      </w:r>
    </w:p>
    <w:p w:rsidR="00C329AC" w:rsidRPr="006E282C" w:rsidRDefault="00C329AC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не является решением</w:t>
      </w:r>
      <w:proofErr w:type="gramStart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.</w:t>
      </w:r>
      <w:proofErr w:type="gramEnd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Pr="006E282C">
        <w:rPr>
          <w:rFonts w:ascii="Times New Roman" w:eastAsia="Times New Roman" w:hAnsi="Times New Roman"/>
          <w:i w:val="0"/>
          <w:iCs w:val="0"/>
          <w:position w:val="-10"/>
          <w:sz w:val="28"/>
          <w:szCs w:val="28"/>
          <w:lang w:val="ru-RU" w:eastAsia="ru-RU" w:bidi="ar-SA"/>
        </w:rPr>
        <w:object w:dxaOrig="660" w:dyaOrig="340">
          <v:shape id="_x0000_i1035" type="#_x0000_t75" style="width:33pt;height:17.25pt" o:ole="">
            <v:imagedata r:id="rId29" o:title=""/>
          </v:shape>
          <o:OLEObject Type="Embed" ProgID="Equation.3" ShapeID="_x0000_i1035" DrawAspect="Content" ObjectID="_1300136728" r:id="rId30"/>
        </w:objec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- </w:t>
      </w:r>
      <w:proofErr w:type="gramStart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ш</w:t>
      </w:r>
      <w:proofErr w:type="gramEnd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ирина, тогда длина участка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x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+7=15</w:t>
      </w:r>
    </w:p>
    <w:p w:rsidR="00C329AC" w:rsidRPr="006E282C" w:rsidRDefault="00C329AC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Ответ: Длина участка 15 метров.</w:t>
      </w:r>
    </w:p>
    <w:p w:rsidR="00224BFA" w:rsidRPr="006E282C" w:rsidRDefault="00224BFA" w:rsidP="00224BFA">
      <w:pPr>
        <w:pStyle w:val="ac"/>
        <w:numPr>
          <w:ilvl w:val="0"/>
          <w:numId w:val="30"/>
        </w:num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position w:val="-24"/>
          <w:sz w:val="28"/>
          <w:szCs w:val="28"/>
          <w:lang w:val="ru-RU" w:eastAsia="ru-RU" w:bidi="ar-SA"/>
        </w:rPr>
        <w:object w:dxaOrig="639" w:dyaOrig="620">
          <v:shape id="_x0000_i1036" type="#_x0000_t75" style="width:32.25pt;height:30.75pt" o:ole="">
            <v:imagedata r:id="rId31" o:title=""/>
          </v:shape>
          <o:OLEObject Type="Embed" ProgID="Equation.3" ShapeID="_x0000_i1036" DrawAspect="Content" ObjectID="_1300136729" r:id="rId32"/>
        </w:object>
      </w:r>
    </w:p>
    <w:p w:rsidR="00C329AC" w:rsidRPr="006E282C" w:rsidRDefault="00C329AC" w:rsidP="00224BFA">
      <w:pPr>
        <w:pStyle w:val="ac"/>
        <w:numPr>
          <w:ilvl w:val="0"/>
          <w:numId w:val="31"/>
        </w:num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За три дня 14 учащихся пропололи школьный участок. За сколько дней эту же работу выполнят 21 учащийся, если будут работать с такой же производительностью.</w:t>
      </w:r>
    </w:p>
    <w:p w:rsidR="00C329AC" w:rsidRPr="006E282C" w:rsidRDefault="00C329AC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Решение: 3 – 14 человек</w:t>
      </w:r>
    </w:p>
    <w:p w:rsidR="00C329AC" w:rsidRPr="006E282C" w:rsidRDefault="00C329AC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ab/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ab/>
        <w:t xml:space="preserve"> 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x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– 21 человек.</w:t>
      </w:r>
    </w:p>
    <w:p w:rsidR="00C329AC" w:rsidRPr="006E282C" w:rsidRDefault="00C329AC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position w:val="-24"/>
          <w:sz w:val="28"/>
          <w:szCs w:val="28"/>
          <w:lang w:val="ru-RU" w:eastAsia="ru-RU" w:bidi="ar-SA"/>
        </w:rPr>
        <w:object w:dxaOrig="1380" w:dyaOrig="620">
          <v:shape id="_x0000_i1037" type="#_x0000_t75" style="width:69pt;height:30.75pt" o:ole="">
            <v:imagedata r:id="rId33" o:title=""/>
          </v:shape>
          <o:OLEObject Type="Embed" ProgID="Equation.3" ShapeID="_x0000_i1037" DrawAspect="Content" ObjectID="_1300136730" r:id="rId34"/>
        </w:object>
      </w:r>
    </w:p>
    <w:p w:rsidR="00C329AC" w:rsidRPr="006E282C" w:rsidRDefault="00C329AC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Ответ: за 2 дня.</w:t>
      </w:r>
    </w:p>
    <w:p w:rsidR="00C329AC" w:rsidRPr="006E282C" w:rsidRDefault="00C329AC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2) Для перевозки пшеницы надо сделать 15 рейсов грузоподъемностью 4 тонны. Сколько рейсов потребуется сделать на автомобиле грузоподъемностью</w:t>
      </w:r>
      <w:r w:rsidR="00224BFA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6 </w:t>
      </w:r>
      <w:proofErr w:type="gramStart"/>
      <w:r w:rsidR="00224BFA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тонн</w:t>
      </w:r>
      <w:proofErr w:type="gramEnd"/>
      <w:r w:rsidR="00224BFA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чтобы перевезти эту же пшеницу?</w:t>
      </w:r>
    </w:p>
    <w:p w:rsidR="00224BFA" w:rsidRPr="006E282C" w:rsidRDefault="00224BFA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Решение:</w:t>
      </w:r>
    </w:p>
    <w:p w:rsidR="00224BFA" w:rsidRPr="006E282C" w:rsidRDefault="00224BFA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15 рейсов – 4 тонны</w:t>
      </w:r>
    </w:p>
    <w:p w:rsidR="00224BFA" w:rsidRPr="006E282C" w:rsidRDefault="00224BFA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proofErr w:type="gramStart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x</w:t>
      </w:r>
      <w:proofErr w:type="gramEnd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– рейсов – 6 тонн</w:t>
      </w:r>
    </w:p>
    <w:p w:rsidR="00224BFA" w:rsidRPr="006E282C" w:rsidRDefault="00224BFA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eastAsia="ru-RU" w:bidi="ar-SA"/>
        </w:rPr>
        <w:t>x</w:t>
      </w:r>
      <w:proofErr w:type="gramStart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=(</w:t>
      </w:r>
      <w:proofErr w:type="gramEnd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15*4)/6=10 рейсов.</w:t>
      </w:r>
    </w:p>
    <w:p w:rsidR="00224BFA" w:rsidRPr="006E282C" w:rsidRDefault="00224BFA" w:rsidP="00C329AC">
      <w:pPr>
        <w:shd w:val="clear" w:color="auto" w:fill="FFFFFF"/>
        <w:spacing w:before="100" w:after="100" w:line="240" w:lineRule="auto"/>
        <w:ind w:left="360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</w:p>
    <w:p w:rsidR="00846A30" w:rsidRPr="006E282C" w:rsidRDefault="003838AE" w:rsidP="00A85BEE">
      <w:pPr>
        <w:shd w:val="clear" w:color="auto" w:fill="FFFFFF"/>
        <w:spacing w:before="100" w:after="100" w:line="240" w:lineRule="auto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 xml:space="preserve">4. Актуализация знаний по построению диаграмм и графиков  с помощью табличного процессора  </w:t>
      </w:r>
      <w:proofErr w:type="spellStart"/>
      <w:r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>Excel</w:t>
      </w:r>
      <w:proofErr w:type="spellEnd"/>
    </w:p>
    <w:p w:rsidR="006E099B" w:rsidRPr="006E282C" w:rsidRDefault="00040E94" w:rsidP="00A85BEE">
      <w:p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Метод повторения – словесно-иллюстративный в форме практического занятия с использованием </w:t>
      </w:r>
      <w:r w:rsidR="00224BFA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экрана и проектора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.</w:t>
      </w:r>
    </w:p>
    <w:p w:rsidR="00A92A4A" w:rsidRPr="006E282C" w:rsidRDefault="00A92A4A" w:rsidP="00A92A4A">
      <w:pPr>
        <w:shd w:val="clear" w:color="auto" w:fill="FFFFFF"/>
        <w:spacing w:before="120" w:after="120" w:line="240" w:lineRule="exact"/>
        <w:ind w:firstLine="709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Ввод  формулы  начинается со знака «=». Формулы содержат числа, имена ячеек, знаки операций, круглые скобки, имена функций</w:t>
      </w:r>
      <w:r w:rsidR="001F76D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. Формула пишется в одну строку, символы выстраиваются последовательно друг за другом, проставляются все знаки операций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. </w:t>
      </w:r>
      <w:r w:rsidR="006E099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Повторим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знаки операций:</w:t>
      </w:r>
    </w:p>
    <w:p w:rsidR="00A92A4A" w:rsidRPr="006E282C" w:rsidRDefault="00A92A4A" w:rsidP="001F76DB">
      <w:pPr>
        <w:shd w:val="clear" w:color="auto" w:fill="FFFFFF"/>
        <w:spacing w:before="120" w:after="120" w:line="240" w:lineRule="exact"/>
        <w:ind w:firstLine="709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+ сложение, - вычитание; * умножение; / деление; ^ возведение в степень.</w:t>
      </w:r>
    </w:p>
    <w:p w:rsidR="006E099B" w:rsidRPr="006E282C" w:rsidRDefault="006E099B" w:rsidP="006E099B">
      <w:pPr>
        <w:shd w:val="clear" w:color="auto" w:fill="FFFFFF"/>
        <w:spacing w:before="120" w:after="120" w:line="240" w:lineRule="exact"/>
        <w:ind w:firstLine="709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lastRenderedPageBreak/>
        <w:t>Для распространения</w:t>
      </w:r>
      <w:r w:rsidR="00A92A4A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данных и формул используется 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маркер заполнения, для этого:</w:t>
      </w:r>
    </w:p>
    <w:p w:rsidR="006E099B" w:rsidRPr="006E282C" w:rsidRDefault="006E099B" w:rsidP="006E099B">
      <w:pPr>
        <w:shd w:val="clear" w:color="auto" w:fill="FFFFFF"/>
        <w:spacing w:before="120" w:after="120" w:line="240" w:lineRule="exact"/>
        <w:ind w:firstLine="709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1.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ab/>
        <w:t>Выделите ячейку (или две соседние ячейки для распространения значений с заданным интервалом)</w:t>
      </w:r>
    </w:p>
    <w:p w:rsidR="00A92A4A" w:rsidRPr="006E282C" w:rsidRDefault="006E099B" w:rsidP="006E099B">
      <w:pPr>
        <w:shd w:val="clear" w:color="auto" w:fill="FFFFFF"/>
        <w:spacing w:before="120" w:after="120" w:line="240" w:lineRule="exact"/>
        <w:ind w:firstLine="709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2.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ab/>
        <w:t>Установите указатель  в правый нижний угол и, когда он примет вид тонкого черного креста,  удерживая нажатой левую клавишу мыши,  перетащите  его в нужном направлении.</w:t>
      </w:r>
    </w:p>
    <w:p w:rsidR="00040E94" w:rsidRPr="006E282C" w:rsidRDefault="00040E94" w:rsidP="00040E94">
      <w:p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Алгоритм построения графиков функций в табличном процессоре </w:t>
      </w:r>
      <w:proofErr w:type="spellStart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Excel</w:t>
      </w:r>
      <w:proofErr w:type="spellEnd"/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: </w:t>
      </w:r>
    </w:p>
    <w:p w:rsidR="00A92A4A" w:rsidRPr="006E282C" w:rsidRDefault="00040E94" w:rsidP="00A92A4A">
      <w:p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1 . Ввести значение аргумента с заданным промежутком. </w:t>
      </w:r>
    </w:p>
    <w:p w:rsidR="00040E94" w:rsidRPr="006E282C" w:rsidRDefault="00040E94" w:rsidP="00A92A4A">
      <w:p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2. Ввести формулу (уравнение функции)</w:t>
      </w:r>
    </w:p>
    <w:p w:rsidR="00040E94" w:rsidRPr="006E282C" w:rsidRDefault="00040E94" w:rsidP="00A92A4A">
      <w:p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3. Распространить данные и формулу с помощью маркера заполнения.</w:t>
      </w:r>
    </w:p>
    <w:p w:rsidR="00040E94" w:rsidRPr="006E282C" w:rsidRDefault="00040E94" w:rsidP="00A92A4A">
      <w:p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4. Построить график функции (вставка – диаграмма – точечная), выделив диапазон значений.</w:t>
      </w:r>
    </w:p>
    <w:p w:rsidR="000C7EA8" w:rsidRPr="006E282C" w:rsidRDefault="000C7EA8" w:rsidP="00A92A4A">
      <w:p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noProof/>
          <w:sz w:val="28"/>
          <w:szCs w:val="28"/>
          <w:lang w:val="ru-RU" w:eastAsia="ru-RU" w:bidi="ar-SA"/>
        </w:rPr>
        <w:drawing>
          <wp:inline distT="0" distB="0" distL="0" distR="0" wp14:anchorId="761C8D74" wp14:editId="406B920D">
            <wp:extent cx="2381250" cy="20383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76D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    </w:t>
      </w:r>
      <w:r w:rsidRPr="006E282C">
        <w:rPr>
          <w:rFonts w:ascii="Times New Roman" w:eastAsia="Times New Roman" w:hAnsi="Times New Roman"/>
          <w:i w:val="0"/>
          <w:iCs w:val="0"/>
          <w:noProof/>
          <w:sz w:val="28"/>
          <w:szCs w:val="28"/>
          <w:lang w:val="ru-RU" w:eastAsia="ru-RU" w:bidi="ar-SA"/>
        </w:rPr>
        <w:drawing>
          <wp:inline distT="0" distB="0" distL="0" distR="0" wp14:anchorId="79CEE0C0" wp14:editId="10911266">
            <wp:extent cx="3118785" cy="2038350"/>
            <wp:effectExtent l="19050" t="0" r="541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 t="24253" r="35008" b="172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910" cy="2042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76D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 </w:t>
      </w:r>
    </w:p>
    <w:p w:rsidR="00B95563" w:rsidRPr="006E282C" w:rsidRDefault="00B95563" w:rsidP="00A92A4A">
      <w:p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</w:p>
    <w:p w:rsidR="001F76DB" w:rsidRPr="006E282C" w:rsidRDefault="000C7EA8" w:rsidP="00A92A4A">
      <w:p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                            </w:t>
      </w:r>
      <w:r w:rsidRPr="006E282C">
        <w:rPr>
          <w:rFonts w:ascii="Times New Roman" w:eastAsia="Times New Roman" w:hAnsi="Times New Roman"/>
          <w:i w:val="0"/>
          <w:iCs w:val="0"/>
          <w:noProof/>
          <w:sz w:val="28"/>
          <w:szCs w:val="28"/>
          <w:lang w:val="ru-RU" w:eastAsia="ru-RU" w:bidi="ar-SA"/>
        </w:rPr>
        <w:drawing>
          <wp:inline distT="0" distB="0" distL="0" distR="0" wp14:anchorId="287B9538" wp14:editId="281847BB">
            <wp:extent cx="3327400" cy="1911350"/>
            <wp:effectExtent l="19050" t="0" r="635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t="24429" r="40781" b="13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191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76D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                    </w:t>
      </w:r>
    </w:p>
    <w:p w:rsidR="000D75ED" w:rsidRPr="006E282C" w:rsidRDefault="00A47B85" w:rsidP="000D75ED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 xml:space="preserve">5. </w:t>
      </w:r>
      <w:r w:rsidR="000D75ED"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>Практическая самостоятельная работа на компьютере: построение графиков прямой, параболы и гиперболы.</w:t>
      </w:r>
    </w:p>
    <w:p w:rsidR="007641BE" w:rsidRPr="006E282C" w:rsidRDefault="00886ABF" w:rsidP="00886ABF">
      <w:pPr>
        <w:shd w:val="clear" w:color="auto" w:fill="FFFFFF"/>
        <w:spacing w:before="120" w:after="120" w:line="240" w:lineRule="auto"/>
        <w:ind w:firstLine="709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Задания для работы и результаты работы учащихся передаются по локальной сети на сервер преподавателя. Задания   дифференцированы по сложности. Учащиеся работают  в индивидуальном режиме. Используя сетевые ресурсы</w:t>
      </w:r>
      <w:r w:rsidR="007641BE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,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="007641BE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преподаватель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="007641BE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контролирует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раб</w:t>
      </w:r>
      <w:r w:rsidR="007641BE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оту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учащихся</w:t>
      </w:r>
      <w:r w:rsidR="007641BE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 на всех этапах.</w:t>
      </w:r>
    </w:p>
    <w:p w:rsidR="000D75ED" w:rsidRPr="006E282C" w:rsidRDefault="007641BE" w:rsidP="007641BE">
      <w:pPr>
        <w:shd w:val="clear" w:color="auto" w:fill="FFFFFF"/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Примеры заданий.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59"/>
        <w:gridCol w:w="5245"/>
        <w:gridCol w:w="3367"/>
      </w:tblGrid>
      <w:tr w:rsidR="00FD1588" w:rsidRPr="006E282C" w:rsidTr="0060604B">
        <w:tc>
          <w:tcPr>
            <w:tcW w:w="959" w:type="dxa"/>
          </w:tcPr>
          <w:p w:rsidR="007641BE" w:rsidRPr="006E282C" w:rsidRDefault="007641BE" w:rsidP="00353E7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lastRenderedPageBreak/>
              <w:t xml:space="preserve">№ </w:t>
            </w:r>
            <w:proofErr w:type="gram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</w:t>
            </w:r>
            <w:proofErr w:type="gram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/п</w:t>
            </w:r>
          </w:p>
        </w:tc>
        <w:tc>
          <w:tcPr>
            <w:tcW w:w="5245" w:type="dxa"/>
          </w:tcPr>
          <w:p w:rsidR="007641BE" w:rsidRPr="006E282C" w:rsidRDefault="007641BE" w:rsidP="007641BE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Задание</w:t>
            </w:r>
          </w:p>
        </w:tc>
        <w:tc>
          <w:tcPr>
            <w:tcW w:w="3367" w:type="dxa"/>
          </w:tcPr>
          <w:p w:rsidR="007641BE" w:rsidRPr="006E282C" w:rsidRDefault="007641BE" w:rsidP="00353E74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Ответ</w:t>
            </w:r>
          </w:p>
        </w:tc>
      </w:tr>
      <w:tr w:rsidR="00FD1588" w:rsidRPr="006E282C" w:rsidTr="0060604B">
        <w:tc>
          <w:tcPr>
            <w:tcW w:w="959" w:type="dxa"/>
          </w:tcPr>
          <w:p w:rsidR="007641BE" w:rsidRPr="006E282C" w:rsidRDefault="007641BE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1</w:t>
            </w:r>
          </w:p>
        </w:tc>
        <w:tc>
          <w:tcPr>
            <w:tcW w:w="5245" w:type="dxa"/>
          </w:tcPr>
          <w:p w:rsidR="007641BE" w:rsidRPr="006E282C" w:rsidRDefault="007641BE" w:rsidP="007641BE">
            <w:pPr>
              <w:shd w:val="clear" w:color="auto" w:fill="FFFFFF"/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Даны уравнения </w:t>
            </w:r>
            <w:proofErr w:type="gram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прямых</w:t>
            </w:r>
            <w:proofErr w:type="gram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:</w:t>
            </w:r>
          </w:p>
          <w:p w:rsidR="007641BE" w:rsidRPr="006E282C" w:rsidRDefault="007641BE" w:rsidP="007641BE">
            <w:pPr>
              <w:shd w:val="clear" w:color="auto" w:fill="FFFFFF"/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а)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="002A16E5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+2; б)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</w:t>
            </w:r>
            <w:r w:rsidR="002A16E5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</w:t>
            </w:r>
            <w:r w:rsidR="00224BFA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="00224BFA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+4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; в)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=</w:t>
            </w:r>
            <w:r w:rsidR="00224BFA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-2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="00224BFA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+2</w:t>
            </w:r>
          </w:p>
          <w:p w:rsidR="002A16E5" w:rsidRPr="006E282C" w:rsidRDefault="002A16E5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Найти и построить: </w:t>
            </w:r>
            <w:proofErr w:type="gram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параллельные</w:t>
            </w:r>
            <w:proofErr w:type="gram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прямые; пересекающиеся прямые.</w:t>
            </w:r>
          </w:p>
        </w:tc>
        <w:tc>
          <w:tcPr>
            <w:tcW w:w="3367" w:type="dxa"/>
          </w:tcPr>
          <w:p w:rsidR="007641BE" w:rsidRPr="006E282C" w:rsidRDefault="00224BFA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Параллельные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a</w:t>
            </w:r>
            <w:r w:rsidR="002A16E5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),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б</w:t>
            </w:r>
            <w:r w:rsidR="002A16E5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)</w:t>
            </w:r>
          </w:p>
          <w:p w:rsidR="002A16E5" w:rsidRPr="006E282C" w:rsidRDefault="002A16E5" w:rsidP="00224BFA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Пересекающиеся – </w:t>
            </w:r>
            <w:r w:rsidR="00224BFA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в) пересекает прямые а) и б)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.</w:t>
            </w:r>
          </w:p>
        </w:tc>
      </w:tr>
      <w:tr w:rsidR="00FD1588" w:rsidRPr="006E282C" w:rsidTr="0062423E">
        <w:trPr>
          <w:trHeight w:val="3192"/>
        </w:trPr>
        <w:tc>
          <w:tcPr>
            <w:tcW w:w="959" w:type="dxa"/>
          </w:tcPr>
          <w:p w:rsidR="007641BE" w:rsidRPr="006E282C" w:rsidRDefault="00A52690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2</w:t>
            </w:r>
          </w:p>
          <w:p w:rsidR="0062423E" w:rsidRPr="006E282C" w:rsidRDefault="0062423E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  <w:p w:rsidR="0062423E" w:rsidRPr="006E282C" w:rsidRDefault="0062423E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  <w:p w:rsidR="0062423E" w:rsidRPr="006E282C" w:rsidRDefault="0062423E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  <w:p w:rsidR="0062423E" w:rsidRPr="006E282C" w:rsidRDefault="0062423E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5245" w:type="dxa"/>
          </w:tcPr>
          <w:p w:rsidR="007641BE" w:rsidRPr="006E282C" w:rsidRDefault="00CC045E" w:rsidP="00B95563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Даны уравнения парабол:</w:t>
            </w:r>
          </w:p>
          <w:p w:rsidR="00902A3B" w:rsidRPr="006E282C" w:rsidRDefault="00CC045E" w:rsidP="00B95563">
            <w:pPr>
              <w:shd w:val="clear" w:color="auto" w:fill="FFFFFF"/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а)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</w:t>
            </w:r>
            <w:r w:rsidR="00902A3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3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; б)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</w:t>
            </w:r>
            <w:r w:rsidR="00902A3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-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</w:t>
            </w:r>
            <w:r w:rsidR="00902A3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6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="00902A3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+8; в) </w:t>
            </w:r>
            <w:r w:rsidR="00902A3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="00902A3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</w:t>
            </w:r>
            <w:r w:rsidR="00902A3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="00902A3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</w:p>
          <w:p w:rsidR="00902A3B" w:rsidRPr="006E282C" w:rsidRDefault="0060604B" w:rsidP="00B95563">
            <w:pPr>
              <w:shd w:val="clear" w:color="auto" w:fill="FFFFFF"/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Построить</w:t>
            </w:r>
            <w:r w:rsidR="00CC045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параболу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: </w:t>
            </w:r>
          </w:p>
          <w:p w:rsidR="0060604B" w:rsidRPr="006E282C" w:rsidRDefault="00902A3B" w:rsidP="00B95563">
            <w:pPr>
              <w:shd w:val="clear" w:color="auto" w:fill="FFFFFF"/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С</w:t>
            </w:r>
            <w:r w:rsidR="0060604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ветвями вниз.</w:t>
            </w:r>
          </w:p>
          <w:p w:rsidR="00CC045E" w:rsidRPr="006E282C" w:rsidRDefault="0060604B" w:rsidP="00B95563">
            <w:pPr>
              <w:shd w:val="clear" w:color="auto" w:fill="FFFFFF"/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С </w:t>
            </w:r>
            <w:r w:rsidR="00CC045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одной точкой пересечения с осью Х</w:t>
            </w:r>
          </w:p>
          <w:p w:rsidR="00CC045E" w:rsidRPr="006E282C" w:rsidRDefault="0060604B" w:rsidP="00B95563">
            <w:pPr>
              <w:shd w:val="clear" w:color="auto" w:fill="FFFFFF"/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С двумя точками пересечения с осью Х</w:t>
            </w:r>
          </w:p>
          <w:p w:rsidR="0062423E" w:rsidRPr="006E282C" w:rsidRDefault="0060604B" w:rsidP="00B95563">
            <w:pPr>
              <w:shd w:val="clear" w:color="auto" w:fill="FFFFFF"/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Без точек пересечения с осью</w:t>
            </w:r>
            <w:r w:rsidR="00B95563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Х</w:t>
            </w:r>
            <w:r w:rsidR="0062423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.</w:t>
            </w:r>
          </w:p>
        </w:tc>
        <w:tc>
          <w:tcPr>
            <w:tcW w:w="3367" w:type="dxa"/>
          </w:tcPr>
          <w:p w:rsidR="0060604B" w:rsidRPr="006E282C" w:rsidRDefault="0060604B" w:rsidP="00B95563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  <w:p w:rsidR="0060604B" w:rsidRPr="006E282C" w:rsidRDefault="0060604B" w:rsidP="00B95563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  <w:p w:rsidR="0060604B" w:rsidRPr="006E282C" w:rsidRDefault="0060604B" w:rsidP="00B95563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  <w:p w:rsidR="0062423E" w:rsidRPr="006E282C" w:rsidRDefault="00A52690" w:rsidP="00B95563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б)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=-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+6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+8</w:t>
            </w:r>
          </w:p>
          <w:p w:rsidR="0060604B" w:rsidRPr="006E282C" w:rsidRDefault="00A52690" w:rsidP="00B95563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в</w:t>
            </w:r>
            <w:r w:rsidR="00CC045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) </w:t>
            </w:r>
            <w:r w:rsidR="00CC045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="00CC045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</w:t>
            </w:r>
            <w:r w:rsidR="00CC045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="00CC045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 w:rsidR="00CC045E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;</w:t>
            </w:r>
            <w:r w:rsidR="0060604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</w:t>
            </w:r>
          </w:p>
          <w:p w:rsidR="0060604B" w:rsidRPr="006E282C" w:rsidRDefault="00A52690" w:rsidP="00B95563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б)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=-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+6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+8</w:t>
            </w:r>
            <w:r w:rsidR="0060604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;</w:t>
            </w:r>
          </w:p>
          <w:p w:rsidR="00CC045E" w:rsidRPr="006E282C" w:rsidRDefault="00A52690" w:rsidP="00A52690">
            <w:pPr>
              <w:shd w:val="clear" w:color="auto" w:fill="FFFFFF"/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а</w:t>
            </w:r>
            <w:r w:rsidR="0060604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) </w:t>
            </w:r>
            <w:r w:rsidR="0060604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="0060604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</w:t>
            </w:r>
            <w:r w:rsidR="0060604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="0060604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+3</w:t>
            </w:r>
            <w:r w:rsidR="0060604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; </w:t>
            </w:r>
          </w:p>
        </w:tc>
      </w:tr>
    </w:tbl>
    <w:p w:rsidR="00275C06" w:rsidRPr="006E282C" w:rsidRDefault="00275C06">
      <w:pPr>
        <w:rPr>
          <w:rFonts w:ascii="Times New Roman" w:hAnsi="Times New Roman"/>
          <w:sz w:val="28"/>
          <w:szCs w:val="28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59"/>
        <w:gridCol w:w="5245"/>
        <w:gridCol w:w="3367"/>
      </w:tblGrid>
      <w:tr w:rsidR="00FD1588" w:rsidRPr="006E282C" w:rsidTr="0060604B">
        <w:tc>
          <w:tcPr>
            <w:tcW w:w="959" w:type="dxa"/>
          </w:tcPr>
          <w:p w:rsidR="0049685B" w:rsidRPr="006E282C" w:rsidRDefault="0049685B" w:rsidP="00352598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№ </w:t>
            </w:r>
            <w:proofErr w:type="gramStart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</w:t>
            </w:r>
            <w:proofErr w:type="gramEnd"/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/п</w:t>
            </w:r>
          </w:p>
        </w:tc>
        <w:tc>
          <w:tcPr>
            <w:tcW w:w="5245" w:type="dxa"/>
          </w:tcPr>
          <w:p w:rsidR="0049685B" w:rsidRPr="006E282C" w:rsidRDefault="0049685B" w:rsidP="00352598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Задание</w:t>
            </w:r>
          </w:p>
        </w:tc>
        <w:tc>
          <w:tcPr>
            <w:tcW w:w="3367" w:type="dxa"/>
          </w:tcPr>
          <w:p w:rsidR="0049685B" w:rsidRPr="006E282C" w:rsidRDefault="0049685B" w:rsidP="00352598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Ответ</w:t>
            </w:r>
          </w:p>
        </w:tc>
      </w:tr>
      <w:tr w:rsidR="00FD1588" w:rsidRPr="006E282C" w:rsidTr="0060604B">
        <w:tc>
          <w:tcPr>
            <w:tcW w:w="959" w:type="dxa"/>
          </w:tcPr>
          <w:p w:rsidR="0049685B" w:rsidRPr="006E282C" w:rsidRDefault="00A52690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3</w:t>
            </w:r>
          </w:p>
        </w:tc>
        <w:tc>
          <w:tcPr>
            <w:tcW w:w="5245" w:type="dxa"/>
          </w:tcPr>
          <w:p w:rsidR="0049685B" w:rsidRPr="006E282C" w:rsidRDefault="0049685B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Даны уравнения: а) </w:t>
            </w:r>
            <w:r w:rsidR="005A7219" w:rsidRPr="006E282C">
              <w:rPr>
                <w:rFonts w:ascii="Times New Roman" w:eastAsia="Times New Roman" w:hAnsi="Times New Roman"/>
                <w:i w:val="0"/>
                <w:iCs w:val="0"/>
                <w:position w:val="-24"/>
                <w:sz w:val="28"/>
                <w:szCs w:val="28"/>
                <w:lang w:val="ru-RU" w:eastAsia="ru-RU" w:bidi="ar-SA"/>
              </w:rPr>
              <w:object w:dxaOrig="639" w:dyaOrig="620">
                <v:shape id="_x0000_i1038" type="#_x0000_t75" style="width:32.25pt;height:30.75pt" o:ole="">
                  <v:imagedata r:id="rId38" o:title=""/>
                </v:shape>
                <o:OLEObject Type="Embed" ProgID="Equation.3" ShapeID="_x0000_i1038" DrawAspect="Content" ObjectID="_1300136731" r:id="rId39"/>
              </w:objec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;</w:t>
            </w:r>
            <w:r w:rsidR="00A52690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б) </w:t>
            </w:r>
            <w:r w:rsidR="00A52690" w:rsidRPr="006E282C">
              <w:rPr>
                <w:rFonts w:ascii="Times New Roman" w:eastAsia="Times New Roman" w:hAnsi="Times New Roman"/>
                <w:i w:val="0"/>
                <w:iCs w:val="0"/>
                <w:position w:val="-24"/>
                <w:sz w:val="28"/>
                <w:szCs w:val="28"/>
                <w:lang w:val="ru-RU" w:eastAsia="ru-RU" w:bidi="ar-SA"/>
              </w:rPr>
              <w:object w:dxaOrig="800" w:dyaOrig="620">
                <v:shape id="_x0000_i1039" type="#_x0000_t75" style="width:39.75pt;height:30.75pt" o:ole="">
                  <v:imagedata r:id="rId40" o:title=""/>
                </v:shape>
                <o:OLEObject Type="Embed" ProgID="Equation.3" ShapeID="_x0000_i1039" DrawAspect="Content" ObjectID="_1300136732" r:id="rId41"/>
              </w:object>
            </w:r>
            <w:r w:rsidR="00A52690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в) </w:t>
            </w:r>
            <w:r w:rsidR="00A52690" w:rsidRPr="006E282C">
              <w:rPr>
                <w:rFonts w:ascii="Times New Roman" w:eastAsia="Times New Roman" w:hAnsi="Times New Roman"/>
                <w:i w:val="0"/>
                <w:iCs w:val="0"/>
                <w:position w:val="-24"/>
                <w:sz w:val="28"/>
                <w:szCs w:val="28"/>
                <w:lang w:val="ru-RU" w:eastAsia="ru-RU" w:bidi="ar-SA"/>
              </w:rPr>
              <w:object w:dxaOrig="720" w:dyaOrig="620">
                <v:shape id="_x0000_i1040" type="#_x0000_t75" style="width:36pt;height:30.75pt" o:ole="">
                  <v:imagedata r:id="rId42" o:title=""/>
                </v:shape>
                <o:OLEObject Type="Embed" ProgID="Equation.3" ShapeID="_x0000_i1040" DrawAspect="Content" ObjectID="_1300136733" r:id="rId43"/>
              </w:object>
            </w:r>
            <w:r w:rsidR="00A52690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;</w:t>
            </w:r>
          </w:p>
          <w:p w:rsidR="0049685B" w:rsidRPr="006E282C" w:rsidRDefault="00A52690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Построить график  в 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I</w:t>
            </w:r>
            <w:r w:rsidR="0049685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и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III</w:t>
            </w:r>
            <w:r w:rsidR="0049685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четверти;</w:t>
            </w:r>
          </w:p>
          <w:p w:rsidR="0049685B" w:rsidRPr="006E282C" w:rsidRDefault="00A52690" w:rsidP="00A52690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Построить график  во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II</w:t>
            </w:r>
            <w:r w:rsidR="0049685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и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IV</w:t>
            </w:r>
            <w:r w:rsidR="0049685B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четверти.</w:t>
            </w:r>
          </w:p>
        </w:tc>
        <w:tc>
          <w:tcPr>
            <w:tcW w:w="3367" w:type="dxa"/>
          </w:tcPr>
          <w:p w:rsidR="00A52690" w:rsidRPr="006E282C" w:rsidRDefault="00A52690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  <w:p w:rsidR="00A52690" w:rsidRPr="006E282C" w:rsidRDefault="00A52690" w:rsidP="00A52690">
            <w:pPr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</w:p>
          <w:p w:rsidR="00A52690" w:rsidRPr="006E282C" w:rsidRDefault="00A52690" w:rsidP="00A52690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а)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position w:val="-24"/>
                <w:sz w:val="28"/>
                <w:szCs w:val="28"/>
                <w:lang w:val="ru-RU" w:eastAsia="ru-RU" w:bidi="ar-SA"/>
              </w:rPr>
              <w:object w:dxaOrig="639" w:dyaOrig="620">
                <v:shape id="_x0000_i1041" type="#_x0000_t75" style="width:32.25pt;height:30.75pt" o:ole="">
                  <v:imagedata r:id="rId44" o:title=""/>
                </v:shape>
                <o:OLEObject Type="Embed" ProgID="Equation.3" ShapeID="_x0000_i1041" DrawAspect="Content" ObjectID="_1300136734" r:id="rId45"/>
              </w:objec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;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 xml:space="preserve">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в)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position w:val="-24"/>
                <w:sz w:val="28"/>
                <w:szCs w:val="28"/>
                <w:lang w:val="ru-RU" w:eastAsia="ru-RU" w:bidi="ar-SA"/>
              </w:rPr>
              <w:object w:dxaOrig="720" w:dyaOrig="620">
                <v:shape id="_x0000_i1042" type="#_x0000_t75" style="width:36pt;height:30.75pt" o:ole="">
                  <v:imagedata r:id="rId46" o:title=""/>
                </v:shape>
                <o:OLEObject Type="Embed" ProgID="Equation.3" ShapeID="_x0000_i1042" DrawAspect="Content" ObjectID="_1300136735" r:id="rId47"/>
              </w:objec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;</w:t>
            </w:r>
          </w:p>
          <w:p w:rsidR="00A52690" w:rsidRPr="006E282C" w:rsidRDefault="00A52690" w:rsidP="00A52690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б)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position w:val="-24"/>
                <w:sz w:val="28"/>
                <w:szCs w:val="28"/>
                <w:lang w:val="ru-RU" w:eastAsia="ru-RU" w:bidi="ar-SA"/>
              </w:rPr>
              <w:object w:dxaOrig="800" w:dyaOrig="620">
                <v:shape id="_x0000_i1043" type="#_x0000_t75" style="width:39.75pt;height:30.75pt" o:ole="">
                  <v:imagedata r:id="rId48" o:title=""/>
                </v:shape>
                <o:OLEObject Type="Embed" ProgID="Equation.3" ShapeID="_x0000_i1043" DrawAspect="Content" ObjectID="_1300136736" r:id="rId49"/>
              </w:objec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;</w:t>
            </w:r>
          </w:p>
          <w:p w:rsidR="0049685B" w:rsidRPr="006E282C" w:rsidRDefault="0049685B" w:rsidP="00A52690">
            <w:pPr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  <w:tr w:rsidR="00FD1588" w:rsidRPr="006E282C" w:rsidTr="0060604B">
        <w:tc>
          <w:tcPr>
            <w:tcW w:w="959" w:type="dxa"/>
          </w:tcPr>
          <w:p w:rsidR="0049685B" w:rsidRPr="006E282C" w:rsidRDefault="005A7219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4</w:t>
            </w:r>
          </w:p>
        </w:tc>
        <w:tc>
          <w:tcPr>
            <w:tcW w:w="5245" w:type="dxa"/>
          </w:tcPr>
          <w:p w:rsidR="0049685B" w:rsidRPr="006E282C" w:rsidRDefault="005A7219" w:rsidP="0049685B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Самостоятельно: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-2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-15, 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=-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</w:t>
            </w:r>
            <w:r w:rsidR="006C7423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4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="006C7423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-4,</w:t>
            </w:r>
          </w:p>
          <w:p w:rsidR="006C7423" w:rsidRPr="006E282C" w:rsidRDefault="006C7423" w:rsidP="0049685B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-7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+1</w:t>
            </w:r>
            <w:r w:rsidR="0046753C"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5</w:t>
            </w:r>
          </w:p>
        </w:tc>
        <w:tc>
          <w:tcPr>
            <w:tcW w:w="3367" w:type="dxa"/>
          </w:tcPr>
          <w:p w:rsidR="0049685B" w:rsidRPr="006E282C" w:rsidRDefault="0049685B" w:rsidP="000D75ED">
            <w:pPr>
              <w:spacing w:before="120" w:after="120" w:line="240" w:lineRule="auto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</w:tc>
      </w:tr>
    </w:tbl>
    <w:p w:rsidR="00E800E4" w:rsidRPr="006E282C" w:rsidRDefault="001943D1" w:rsidP="0049685B">
      <w:p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>6. Обсуждение результатов</w:t>
      </w: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. </w:t>
      </w:r>
      <w:r w:rsidR="00E800E4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Оправдано ли п</w:t>
      </w:r>
      <w:r w:rsidR="0049685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ри построении данных графиков и </w:t>
      </w:r>
      <w:r w:rsidR="00E800E4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применение компьютера? </w:t>
      </w:r>
      <w:r w:rsidR="0049685B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Сделать выводы.</w:t>
      </w:r>
    </w:p>
    <w:p w:rsidR="0049685B" w:rsidRPr="006E282C" w:rsidRDefault="0049685B" w:rsidP="0049685B">
      <w:pPr>
        <w:shd w:val="clear" w:color="auto" w:fill="FFFFFF"/>
        <w:spacing w:before="100" w:after="10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Анализ полученных результатов. Выставление </w:t>
      </w:r>
      <w:r w:rsidR="00B95563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комплексных оценок: за фронтальный опрос и практическую работу.</w:t>
      </w:r>
    </w:p>
    <w:p w:rsidR="00A85BEE" w:rsidRPr="006E282C" w:rsidRDefault="00211ABE" w:rsidP="00625C7F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r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>7.</w:t>
      </w:r>
      <w:r w:rsidR="00E800E4"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 xml:space="preserve"> Домашняя работа.</w:t>
      </w:r>
      <w:r w:rsidR="001943D1" w:rsidRPr="006E282C">
        <w:rPr>
          <w:rFonts w:ascii="Times New Roman" w:eastAsia="Times New Roman" w:hAnsi="Times New Roman"/>
          <w:b/>
          <w:i w:val="0"/>
          <w:iCs w:val="0"/>
          <w:sz w:val="28"/>
          <w:szCs w:val="28"/>
          <w:lang w:val="ru-RU" w:eastAsia="ru-RU" w:bidi="ar-SA"/>
        </w:rPr>
        <w:t xml:space="preserve"> </w:t>
      </w:r>
      <w:r w:rsidR="00625C7F" w:rsidRPr="006E282C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>Повторение общей схемы исследования функции и построения ее графика. Результаты занести в таблицу.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4"/>
        <w:gridCol w:w="2169"/>
        <w:gridCol w:w="3704"/>
        <w:gridCol w:w="1478"/>
      </w:tblGrid>
      <w:tr w:rsidR="00FD1588" w:rsidRPr="006E282C" w:rsidTr="009962D3">
        <w:trPr>
          <w:trHeight w:val="516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A85BEE" w:rsidP="009962D3">
            <w:pPr>
              <w:tabs>
                <w:tab w:val="left" w:pos="1400"/>
              </w:tabs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Название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A85BEE" w:rsidP="009962D3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Формула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A85BEE" w:rsidP="009962D3">
            <w:pPr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Основные свойства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A85BEE" w:rsidP="009962D3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График</w:t>
            </w:r>
          </w:p>
        </w:tc>
      </w:tr>
      <w:tr w:rsidR="00FD1588" w:rsidRPr="006E282C" w:rsidTr="009962D3">
        <w:trPr>
          <w:trHeight w:val="376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A85BEE" w:rsidP="009962D3">
            <w:pPr>
              <w:tabs>
                <w:tab w:val="left" w:pos="1400"/>
              </w:tabs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lastRenderedPageBreak/>
              <w:t>Прямая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46753C" w:rsidP="0046753C">
            <w:pPr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=5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-4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A85BEE" w:rsidP="009962D3">
            <w:pPr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A85BEE" w:rsidP="009962D3">
            <w:pPr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</w:tc>
      </w:tr>
      <w:tr w:rsidR="00FD1588" w:rsidRPr="006E282C" w:rsidTr="009962D3">
        <w:trPr>
          <w:trHeight w:val="342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A85BEE" w:rsidP="009962D3">
            <w:pPr>
              <w:tabs>
                <w:tab w:val="left" w:pos="1400"/>
              </w:tabs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Парабола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46753C" w:rsidP="0046753C">
            <w:pPr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y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=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-8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x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+</w:t>
            </w: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eastAsia="ru-RU" w:bidi="ar-SA"/>
              </w:rPr>
              <w:t>12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A85BEE" w:rsidP="009962D3">
            <w:pPr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A85BEE" w:rsidP="009962D3">
            <w:pPr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</w:tc>
      </w:tr>
      <w:tr w:rsidR="00FD1588" w:rsidRPr="006E282C" w:rsidTr="009962D3">
        <w:trPr>
          <w:trHeight w:val="335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A85BEE" w:rsidP="009962D3">
            <w:pPr>
              <w:tabs>
                <w:tab w:val="left" w:pos="1400"/>
              </w:tabs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  <w:t>Гипербола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333D99" w:rsidP="009962D3">
            <w:pPr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6E282C">
              <w:rPr>
                <w:rFonts w:ascii="Times New Roman" w:eastAsia="Times New Roman" w:hAnsi="Times New Roman"/>
                <w:i w:val="0"/>
                <w:iCs w:val="0"/>
                <w:position w:val="-24"/>
                <w:sz w:val="28"/>
                <w:szCs w:val="28"/>
                <w:lang w:val="ru-RU" w:eastAsia="ru-RU" w:bidi="ar-SA"/>
              </w:rPr>
              <w:object w:dxaOrig="639" w:dyaOrig="620">
                <v:shape id="_x0000_i1044" type="#_x0000_t75" style="width:32.25pt;height:30.75pt" o:ole="">
                  <v:imagedata r:id="rId50" o:title=""/>
                </v:shape>
                <o:OLEObject Type="Embed" ProgID="Equation.3" ShapeID="_x0000_i1044" DrawAspect="Content" ObjectID="_1300136737" r:id="rId51"/>
              </w:objec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A85BEE" w:rsidP="009962D3">
            <w:pPr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85BEE" w:rsidRPr="006E282C" w:rsidRDefault="00A85BEE" w:rsidP="009962D3">
            <w:pPr>
              <w:spacing w:before="120" w:after="120" w:line="240" w:lineRule="auto"/>
              <w:ind w:firstLine="709"/>
              <w:rPr>
                <w:rFonts w:ascii="Times New Roman" w:eastAsia="Times New Roman" w:hAnsi="Times New Roman"/>
                <w:i w:val="0"/>
                <w:iCs w:val="0"/>
                <w:sz w:val="28"/>
                <w:szCs w:val="28"/>
                <w:lang w:val="ru-RU" w:eastAsia="ru-RU" w:bidi="ar-SA"/>
              </w:rPr>
            </w:pPr>
          </w:p>
        </w:tc>
      </w:tr>
    </w:tbl>
    <w:p w:rsidR="00B77F72" w:rsidRPr="006E282C" w:rsidRDefault="00B77F72" w:rsidP="009B6D8C">
      <w:pPr>
        <w:shd w:val="clear" w:color="auto" w:fill="FFFFFF"/>
        <w:spacing w:before="100" w:after="100" w:line="240" w:lineRule="auto"/>
        <w:ind w:firstLine="709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</w:p>
    <w:p w:rsidR="00E80A08" w:rsidRPr="006E282C" w:rsidRDefault="00E80A08" w:rsidP="00943783">
      <w:pPr>
        <w:rPr>
          <w:rStyle w:val="b-serp-urlitem1"/>
          <w:rFonts w:ascii="Times New Roman" w:hAnsi="Times New Roman"/>
          <w:sz w:val="28"/>
          <w:szCs w:val="28"/>
          <w:lang w:val="ru-RU"/>
        </w:rPr>
      </w:pPr>
    </w:p>
    <w:p w:rsidR="00F3324E" w:rsidRPr="006E282C" w:rsidRDefault="00F3324E" w:rsidP="00943783">
      <w:pPr>
        <w:rPr>
          <w:rFonts w:ascii="Times New Roman" w:hAnsi="Times New Roman"/>
          <w:sz w:val="28"/>
          <w:szCs w:val="28"/>
          <w:lang w:val="ru-RU"/>
        </w:rPr>
      </w:pPr>
    </w:p>
    <w:sectPr w:rsidR="00F3324E" w:rsidRPr="006E282C" w:rsidSect="007C61CF">
      <w:headerReference w:type="default" r:id="rId52"/>
      <w:pgSz w:w="11906" w:h="16838"/>
      <w:pgMar w:top="127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B19" w:rsidRDefault="00E86B19" w:rsidP="00FA744F">
      <w:pPr>
        <w:spacing w:after="0" w:line="240" w:lineRule="auto"/>
      </w:pPr>
      <w:r>
        <w:separator/>
      </w:r>
    </w:p>
  </w:endnote>
  <w:endnote w:type="continuationSeparator" w:id="0">
    <w:p w:rsidR="00E86B19" w:rsidRDefault="00E86B19" w:rsidP="00FA7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B19" w:rsidRDefault="00E86B19" w:rsidP="00FA744F">
      <w:pPr>
        <w:spacing w:after="0" w:line="240" w:lineRule="auto"/>
      </w:pPr>
      <w:r>
        <w:separator/>
      </w:r>
    </w:p>
  </w:footnote>
  <w:footnote w:type="continuationSeparator" w:id="0">
    <w:p w:rsidR="00E86B19" w:rsidRDefault="00E86B19" w:rsidP="00FA7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700"/>
      <w:docPartObj>
        <w:docPartGallery w:val="Page Numbers (Top of Page)"/>
        <w:docPartUnique/>
      </w:docPartObj>
    </w:sdtPr>
    <w:sdtEndPr/>
    <w:sdtContent>
      <w:p w:rsidR="007C61CF" w:rsidRDefault="00163121">
        <w:pPr>
          <w:pStyle w:val="af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28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C61CF" w:rsidRDefault="007C61CF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F0A0D"/>
    <w:multiLevelType w:val="multilevel"/>
    <w:tmpl w:val="A1B66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E1557"/>
    <w:multiLevelType w:val="hybridMultilevel"/>
    <w:tmpl w:val="E1BEC3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504BAC"/>
    <w:multiLevelType w:val="multilevel"/>
    <w:tmpl w:val="7C1A8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1AD401D"/>
    <w:multiLevelType w:val="multilevel"/>
    <w:tmpl w:val="D53A9910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8A9392C"/>
    <w:multiLevelType w:val="hybridMultilevel"/>
    <w:tmpl w:val="228A7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42C92"/>
    <w:multiLevelType w:val="multilevel"/>
    <w:tmpl w:val="B71C4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895873"/>
    <w:multiLevelType w:val="hybridMultilevel"/>
    <w:tmpl w:val="AB486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95115"/>
    <w:multiLevelType w:val="multilevel"/>
    <w:tmpl w:val="9252ECB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D013619"/>
    <w:multiLevelType w:val="multilevel"/>
    <w:tmpl w:val="31804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8D7433"/>
    <w:multiLevelType w:val="multilevel"/>
    <w:tmpl w:val="1A7428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E06D38"/>
    <w:multiLevelType w:val="multilevel"/>
    <w:tmpl w:val="AEBE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4680E5A"/>
    <w:multiLevelType w:val="hybridMultilevel"/>
    <w:tmpl w:val="11E4AB2C"/>
    <w:lvl w:ilvl="0" w:tplc="3F9CA9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3B044D"/>
    <w:multiLevelType w:val="multilevel"/>
    <w:tmpl w:val="51D2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6515FC5"/>
    <w:multiLevelType w:val="multilevel"/>
    <w:tmpl w:val="94ACF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C55509"/>
    <w:multiLevelType w:val="multilevel"/>
    <w:tmpl w:val="F28E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DA0C1D"/>
    <w:multiLevelType w:val="multilevel"/>
    <w:tmpl w:val="CDB89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50429F"/>
    <w:multiLevelType w:val="multilevel"/>
    <w:tmpl w:val="318655C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4C255BF"/>
    <w:multiLevelType w:val="multilevel"/>
    <w:tmpl w:val="A3B28BC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8376DFB"/>
    <w:multiLevelType w:val="multilevel"/>
    <w:tmpl w:val="2CD0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CD359AA"/>
    <w:multiLevelType w:val="hybridMultilevel"/>
    <w:tmpl w:val="5A2469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4A7793"/>
    <w:multiLevelType w:val="multilevel"/>
    <w:tmpl w:val="49C46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69023E"/>
    <w:multiLevelType w:val="multilevel"/>
    <w:tmpl w:val="86E20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9B0B44"/>
    <w:multiLevelType w:val="multilevel"/>
    <w:tmpl w:val="A212FE3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699506F"/>
    <w:multiLevelType w:val="multilevel"/>
    <w:tmpl w:val="1494F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B061142"/>
    <w:multiLevelType w:val="hybridMultilevel"/>
    <w:tmpl w:val="669AB61E"/>
    <w:lvl w:ilvl="0" w:tplc="88165C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C3611BD"/>
    <w:multiLevelType w:val="multilevel"/>
    <w:tmpl w:val="75024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6B5CE6"/>
    <w:multiLevelType w:val="hybridMultilevel"/>
    <w:tmpl w:val="5DF4C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5D43EF"/>
    <w:multiLevelType w:val="multilevel"/>
    <w:tmpl w:val="EFC29EBC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C701B69"/>
    <w:multiLevelType w:val="multilevel"/>
    <w:tmpl w:val="670461D2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E8C081E"/>
    <w:multiLevelType w:val="multilevel"/>
    <w:tmpl w:val="1858362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21"/>
  </w:num>
  <w:num w:numId="3">
    <w:abstractNumId w:val="9"/>
  </w:num>
  <w:num w:numId="4">
    <w:abstractNumId w:val="20"/>
  </w:num>
  <w:num w:numId="5">
    <w:abstractNumId w:val="23"/>
  </w:num>
  <w:num w:numId="6">
    <w:abstractNumId w:val="0"/>
  </w:num>
  <w:num w:numId="7">
    <w:abstractNumId w:val="25"/>
  </w:num>
  <w:num w:numId="8">
    <w:abstractNumId w:val="15"/>
  </w:num>
  <w:num w:numId="9">
    <w:abstractNumId w:val="8"/>
  </w:num>
  <w:num w:numId="10">
    <w:abstractNumId w:val="14"/>
  </w:num>
  <w:num w:numId="11">
    <w:abstractNumId w:val="13"/>
  </w:num>
  <w:num w:numId="12">
    <w:abstractNumId w:val="10"/>
  </w:num>
  <w:num w:numId="13">
    <w:abstractNumId w:val="27"/>
  </w:num>
  <w:num w:numId="14">
    <w:abstractNumId w:val="28"/>
  </w:num>
  <w:num w:numId="15">
    <w:abstractNumId w:val="2"/>
  </w:num>
  <w:num w:numId="16">
    <w:abstractNumId w:val="16"/>
  </w:num>
  <w:num w:numId="17">
    <w:abstractNumId w:val="12"/>
  </w:num>
  <w:num w:numId="18">
    <w:abstractNumId w:val="22"/>
  </w:num>
  <w:num w:numId="19">
    <w:abstractNumId w:val="3"/>
  </w:num>
  <w:num w:numId="20">
    <w:abstractNumId w:val="17"/>
  </w:num>
  <w:num w:numId="21">
    <w:abstractNumId w:val="29"/>
  </w:num>
  <w:num w:numId="22">
    <w:abstractNumId w:val="18"/>
  </w:num>
  <w:num w:numId="23">
    <w:abstractNumId w:val="7"/>
  </w:num>
  <w:num w:numId="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4"/>
  </w:num>
  <w:num w:numId="27">
    <w:abstractNumId w:val="26"/>
  </w:num>
  <w:num w:numId="28">
    <w:abstractNumId w:val="6"/>
  </w:num>
  <w:num w:numId="29">
    <w:abstractNumId w:val="19"/>
  </w:num>
  <w:num w:numId="30">
    <w:abstractNumId w:val="11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E4"/>
    <w:rsid w:val="000000BF"/>
    <w:rsid w:val="00040E94"/>
    <w:rsid w:val="0006646A"/>
    <w:rsid w:val="00081AFF"/>
    <w:rsid w:val="00092AD4"/>
    <w:rsid w:val="000C1B8C"/>
    <w:rsid w:val="000C7EA8"/>
    <w:rsid w:val="000D75ED"/>
    <w:rsid w:val="0013112A"/>
    <w:rsid w:val="00145422"/>
    <w:rsid w:val="00163121"/>
    <w:rsid w:val="001702DA"/>
    <w:rsid w:val="00173412"/>
    <w:rsid w:val="001943D1"/>
    <w:rsid w:val="001B12B9"/>
    <w:rsid w:val="001B7AB9"/>
    <w:rsid w:val="001D0C26"/>
    <w:rsid w:val="001F76DB"/>
    <w:rsid w:val="00211ABE"/>
    <w:rsid w:val="00224BFA"/>
    <w:rsid w:val="00230BB1"/>
    <w:rsid w:val="002343FA"/>
    <w:rsid w:val="002510D3"/>
    <w:rsid w:val="002641C9"/>
    <w:rsid w:val="002644E2"/>
    <w:rsid w:val="00275C06"/>
    <w:rsid w:val="00285B1C"/>
    <w:rsid w:val="002A16E5"/>
    <w:rsid w:val="002A318C"/>
    <w:rsid w:val="002E0171"/>
    <w:rsid w:val="002E274C"/>
    <w:rsid w:val="003174C3"/>
    <w:rsid w:val="00333D99"/>
    <w:rsid w:val="00334A13"/>
    <w:rsid w:val="00347DF4"/>
    <w:rsid w:val="00367102"/>
    <w:rsid w:val="003838AE"/>
    <w:rsid w:val="003E27E0"/>
    <w:rsid w:val="004051C9"/>
    <w:rsid w:val="00444868"/>
    <w:rsid w:val="004602DA"/>
    <w:rsid w:val="0046753C"/>
    <w:rsid w:val="00481A76"/>
    <w:rsid w:val="00483B23"/>
    <w:rsid w:val="004846AA"/>
    <w:rsid w:val="004907C8"/>
    <w:rsid w:val="0049685B"/>
    <w:rsid w:val="004A10C1"/>
    <w:rsid w:val="004A3FF7"/>
    <w:rsid w:val="004D384E"/>
    <w:rsid w:val="00534988"/>
    <w:rsid w:val="00553D83"/>
    <w:rsid w:val="005A7219"/>
    <w:rsid w:val="005F252A"/>
    <w:rsid w:val="005F385B"/>
    <w:rsid w:val="005F56C9"/>
    <w:rsid w:val="0060604B"/>
    <w:rsid w:val="0062423E"/>
    <w:rsid w:val="00624CCC"/>
    <w:rsid w:val="00625BAD"/>
    <w:rsid w:val="00625C7F"/>
    <w:rsid w:val="00633529"/>
    <w:rsid w:val="00633ADC"/>
    <w:rsid w:val="00673DDC"/>
    <w:rsid w:val="00684647"/>
    <w:rsid w:val="006A176F"/>
    <w:rsid w:val="006B16B4"/>
    <w:rsid w:val="006C7423"/>
    <w:rsid w:val="006E099B"/>
    <w:rsid w:val="006E282C"/>
    <w:rsid w:val="007056DD"/>
    <w:rsid w:val="00724FDD"/>
    <w:rsid w:val="00730ADE"/>
    <w:rsid w:val="007641BE"/>
    <w:rsid w:val="007C61CF"/>
    <w:rsid w:val="007F7CF6"/>
    <w:rsid w:val="0080290A"/>
    <w:rsid w:val="00844381"/>
    <w:rsid w:val="00846A30"/>
    <w:rsid w:val="00883771"/>
    <w:rsid w:val="00886ABF"/>
    <w:rsid w:val="008B091B"/>
    <w:rsid w:val="008F796C"/>
    <w:rsid w:val="00902A3B"/>
    <w:rsid w:val="00914D97"/>
    <w:rsid w:val="0094292E"/>
    <w:rsid w:val="00943783"/>
    <w:rsid w:val="009A060E"/>
    <w:rsid w:val="009B5BC0"/>
    <w:rsid w:val="009B6D8C"/>
    <w:rsid w:val="009C5A3B"/>
    <w:rsid w:val="00A10C00"/>
    <w:rsid w:val="00A1446F"/>
    <w:rsid w:val="00A17DA1"/>
    <w:rsid w:val="00A300F6"/>
    <w:rsid w:val="00A42874"/>
    <w:rsid w:val="00A47B85"/>
    <w:rsid w:val="00A52690"/>
    <w:rsid w:val="00A55F05"/>
    <w:rsid w:val="00A56589"/>
    <w:rsid w:val="00A85BEE"/>
    <w:rsid w:val="00A862C8"/>
    <w:rsid w:val="00A92A4A"/>
    <w:rsid w:val="00A97EA9"/>
    <w:rsid w:val="00AD02F4"/>
    <w:rsid w:val="00AD3F89"/>
    <w:rsid w:val="00AE1B1E"/>
    <w:rsid w:val="00B11530"/>
    <w:rsid w:val="00B24C6E"/>
    <w:rsid w:val="00B308A2"/>
    <w:rsid w:val="00B538C6"/>
    <w:rsid w:val="00B65C36"/>
    <w:rsid w:val="00B77F72"/>
    <w:rsid w:val="00B95563"/>
    <w:rsid w:val="00BA3483"/>
    <w:rsid w:val="00BD17B0"/>
    <w:rsid w:val="00BD40B7"/>
    <w:rsid w:val="00BD4B03"/>
    <w:rsid w:val="00BE132A"/>
    <w:rsid w:val="00C0710F"/>
    <w:rsid w:val="00C07365"/>
    <w:rsid w:val="00C10D32"/>
    <w:rsid w:val="00C329AC"/>
    <w:rsid w:val="00CA6C8D"/>
    <w:rsid w:val="00CC045E"/>
    <w:rsid w:val="00CC04BC"/>
    <w:rsid w:val="00CC1E23"/>
    <w:rsid w:val="00CE6D49"/>
    <w:rsid w:val="00CE7A5D"/>
    <w:rsid w:val="00CF17DF"/>
    <w:rsid w:val="00D5039B"/>
    <w:rsid w:val="00D55040"/>
    <w:rsid w:val="00D60127"/>
    <w:rsid w:val="00DC3767"/>
    <w:rsid w:val="00DD0D02"/>
    <w:rsid w:val="00DD37BC"/>
    <w:rsid w:val="00DD7272"/>
    <w:rsid w:val="00E3117D"/>
    <w:rsid w:val="00E31FF7"/>
    <w:rsid w:val="00E531D1"/>
    <w:rsid w:val="00E55604"/>
    <w:rsid w:val="00E800E4"/>
    <w:rsid w:val="00E80A08"/>
    <w:rsid w:val="00E86B19"/>
    <w:rsid w:val="00E954DB"/>
    <w:rsid w:val="00EF6CAE"/>
    <w:rsid w:val="00F3324E"/>
    <w:rsid w:val="00F4441A"/>
    <w:rsid w:val="00F55FC3"/>
    <w:rsid w:val="00F71D56"/>
    <w:rsid w:val="00F9121A"/>
    <w:rsid w:val="00FA2E59"/>
    <w:rsid w:val="00FA744F"/>
    <w:rsid w:val="00FB1AF6"/>
    <w:rsid w:val="00FD1588"/>
    <w:rsid w:val="00FD1DD5"/>
    <w:rsid w:val="00FE1FF7"/>
    <w:rsid w:val="00FE2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85B"/>
    <w:pPr>
      <w:spacing w:after="200" w:line="288" w:lineRule="auto"/>
    </w:pPr>
    <w:rPr>
      <w:i/>
      <w:iCs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056DD"/>
    <w:pPr>
      <w:keepNext/>
      <w:keepLines/>
      <w:spacing w:before="480" w:after="0" w:line="276" w:lineRule="auto"/>
      <w:outlineLvl w:val="0"/>
    </w:pPr>
    <w:rPr>
      <w:rFonts w:eastAsia="Times New Roman"/>
      <w:b/>
      <w:bCs/>
      <w:i w:val="0"/>
      <w:iCs w:val="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56DD"/>
    <w:pPr>
      <w:keepNext/>
      <w:keepLines/>
      <w:spacing w:before="200" w:after="0" w:line="276" w:lineRule="auto"/>
      <w:outlineLvl w:val="1"/>
    </w:pPr>
    <w:rPr>
      <w:rFonts w:eastAsia="Times New Roman"/>
      <w:b/>
      <w:bCs/>
      <w:i w:val="0"/>
      <w:iCs w:val="0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56DD"/>
    <w:pPr>
      <w:keepNext/>
      <w:keepLines/>
      <w:spacing w:before="200" w:after="0" w:line="276" w:lineRule="auto"/>
      <w:outlineLvl w:val="2"/>
    </w:pPr>
    <w:rPr>
      <w:rFonts w:eastAsia="Times New Roman"/>
      <w:b/>
      <w:bCs/>
      <w:i w:val="0"/>
      <w:iCs w:val="0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7056DD"/>
    <w:pPr>
      <w:keepNext/>
      <w:keepLines/>
      <w:spacing w:before="200" w:after="0" w:line="276" w:lineRule="auto"/>
      <w:outlineLvl w:val="3"/>
    </w:pPr>
    <w:rPr>
      <w:rFonts w:eastAsia="Times New Roman"/>
      <w:b/>
      <w:bCs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7056DD"/>
    <w:pPr>
      <w:spacing w:before="200" w:after="100" w:line="240" w:lineRule="auto"/>
      <w:ind w:left="86"/>
      <w:contextualSpacing/>
      <w:outlineLvl w:val="4"/>
    </w:pPr>
    <w:rPr>
      <w:rFonts w:eastAsia="Times New Roman"/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16B4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eastAsia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16B4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eastAsia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16B4"/>
    <w:pPr>
      <w:spacing w:before="200" w:after="100" w:line="240" w:lineRule="auto"/>
      <w:contextualSpacing/>
      <w:outlineLvl w:val="7"/>
    </w:pPr>
    <w:rPr>
      <w:rFonts w:eastAsia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16B4"/>
    <w:pPr>
      <w:spacing w:before="200" w:after="100" w:line="240" w:lineRule="auto"/>
      <w:contextualSpacing/>
      <w:outlineLvl w:val="8"/>
    </w:pPr>
    <w:rPr>
      <w:rFonts w:eastAsia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56DD"/>
    <w:rPr>
      <w:rFonts w:ascii="Trebuchet MS" w:eastAsia="Times New Roman" w:hAnsi="Trebuchet MS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056DD"/>
    <w:rPr>
      <w:rFonts w:ascii="Trebuchet MS" w:eastAsia="Times New Roman" w:hAnsi="Trebuchet MS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056DD"/>
    <w:rPr>
      <w:rFonts w:ascii="Trebuchet MS" w:eastAsia="Times New Roman" w:hAnsi="Trebuchet MS" w:cs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rsid w:val="007056DD"/>
    <w:rPr>
      <w:rFonts w:ascii="Trebuchet MS" w:eastAsia="Times New Roman" w:hAnsi="Trebuchet MS" w:cs="Times New Roman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rsid w:val="007056DD"/>
    <w:rPr>
      <w:rFonts w:ascii="Trebuchet MS" w:eastAsia="Times New Roman" w:hAnsi="Trebuchet MS" w:cs="Times New Roman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6B16B4"/>
    <w:rPr>
      <w:rFonts w:ascii="Trebuchet MS" w:eastAsia="Times New Roman" w:hAnsi="Trebuchet MS" w:cs="Times New Roman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"/>
    <w:semiHidden/>
    <w:rsid w:val="006B16B4"/>
    <w:rPr>
      <w:rFonts w:ascii="Trebuchet MS" w:eastAsia="Times New Roman" w:hAnsi="Trebuchet MS" w:cs="Times New Roman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"/>
    <w:semiHidden/>
    <w:rsid w:val="006B16B4"/>
    <w:rPr>
      <w:rFonts w:ascii="Trebuchet MS" w:eastAsia="Times New Roman" w:hAnsi="Trebuchet MS" w:cs="Times New Roman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"/>
    <w:semiHidden/>
    <w:rsid w:val="006B16B4"/>
    <w:rPr>
      <w:rFonts w:ascii="Trebuchet MS" w:eastAsia="Times New Roman" w:hAnsi="Trebuchet MS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B16B4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056DD"/>
    <w:pPr>
      <w:spacing w:after="0" w:line="240" w:lineRule="auto"/>
      <w:jc w:val="center"/>
    </w:pPr>
    <w:rPr>
      <w:rFonts w:eastAsia="Times New Roman"/>
      <w:b/>
      <w:color w:val="FFFFFF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056DD"/>
    <w:rPr>
      <w:rFonts w:ascii="Trebuchet MS" w:eastAsia="Times New Roman" w:hAnsi="Trebuchet MS" w:cs="Times New Roman"/>
      <w:b/>
      <w:i/>
      <w:iCs/>
      <w:color w:val="FFFFFF"/>
      <w:spacing w:val="10"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B16B4"/>
    <w:pPr>
      <w:pBdr>
        <w:bottom w:val="dotted" w:sz="8" w:space="10" w:color="C0504D"/>
      </w:pBdr>
      <w:spacing w:before="200" w:after="900" w:line="240" w:lineRule="auto"/>
      <w:jc w:val="center"/>
    </w:pPr>
    <w:rPr>
      <w:rFonts w:eastAsia="Times New Roman"/>
      <w:color w:val="62242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B16B4"/>
    <w:rPr>
      <w:rFonts w:ascii="Trebuchet MS" w:eastAsia="Times New Roman" w:hAnsi="Trebuchet MS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6B16B4"/>
    <w:rPr>
      <w:b/>
      <w:bCs/>
      <w:spacing w:val="0"/>
    </w:rPr>
  </w:style>
  <w:style w:type="character" w:styleId="a9">
    <w:name w:val="Emphasis"/>
    <w:uiPriority w:val="20"/>
    <w:qFormat/>
    <w:rsid w:val="006B16B4"/>
    <w:rPr>
      <w:rFonts w:ascii="Trebuchet MS" w:eastAsia="Times New Roman" w:hAnsi="Trebuchet MS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link w:val="ab"/>
    <w:uiPriority w:val="1"/>
    <w:qFormat/>
    <w:rsid w:val="006B16B4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B16B4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6B16B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B16B4"/>
    <w:rPr>
      <w:i w:val="0"/>
      <w:iCs w:val="0"/>
      <w:color w:val="943634"/>
    </w:rPr>
  </w:style>
  <w:style w:type="character" w:customStyle="1" w:styleId="22">
    <w:name w:val="Цитата 2 Знак"/>
    <w:basedOn w:val="a0"/>
    <w:link w:val="21"/>
    <w:uiPriority w:val="29"/>
    <w:rsid w:val="006B16B4"/>
    <w:rPr>
      <w:color w:val="943634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6B16B4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eastAsia="Times New Roman"/>
      <w:b/>
      <w:bCs/>
      <w:color w:val="C0504D"/>
    </w:rPr>
  </w:style>
  <w:style w:type="character" w:customStyle="1" w:styleId="ae">
    <w:name w:val="Выделенная цитата Знак"/>
    <w:basedOn w:val="a0"/>
    <w:link w:val="ad"/>
    <w:uiPriority w:val="30"/>
    <w:rsid w:val="006B16B4"/>
    <w:rPr>
      <w:rFonts w:ascii="Trebuchet MS" w:eastAsia="Times New Roman" w:hAnsi="Trebuchet MS" w:cs="Times New Roman"/>
      <w:b/>
      <w:bCs/>
      <w:i/>
      <w:iCs/>
      <w:color w:val="C0504D"/>
      <w:sz w:val="20"/>
      <w:szCs w:val="20"/>
    </w:rPr>
  </w:style>
  <w:style w:type="character" w:styleId="af">
    <w:name w:val="Subtle Emphasis"/>
    <w:uiPriority w:val="19"/>
    <w:qFormat/>
    <w:rsid w:val="006B16B4"/>
    <w:rPr>
      <w:rFonts w:ascii="Trebuchet MS" w:eastAsia="Times New Roman" w:hAnsi="Trebuchet MS" w:cs="Times New Roman"/>
      <w:i/>
      <w:iCs/>
      <w:color w:val="C0504D"/>
    </w:rPr>
  </w:style>
  <w:style w:type="character" w:styleId="af0">
    <w:name w:val="Intense Emphasis"/>
    <w:uiPriority w:val="21"/>
    <w:qFormat/>
    <w:rsid w:val="006B16B4"/>
    <w:rPr>
      <w:rFonts w:ascii="Trebuchet MS" w:eastAsia="Times New Roman" w:hAnsi="Trebuchet MS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1">
    <w:name w:val="Subtle Reference"/>
    <w:uiPriority w:val="31"/>
    <w:qFormat/>
    <w:rsid w:val="006B16B4"/>
    <w:rPr>
      <w:i/>
      <w:iCs/>
      <w:smallCaps/>
      <w:color w:val="C0504D"/>
      <w:u w:color="C0504D"/>
    </w:rPr>
  </w:style>
  <w:style w:type="character" w:styleId="af2">
    <w:name w:val="Intense Reference"/>
    <w:uiPriority w:val="32"/>
    <w:qFormat/>
    <w:rsid w:val="006B16B4"/>
    <w:rPr>
      <w:b/>
      <w:bCs/>
      <w:i/>
      <w:iCs/>
      <w:smallCaps/>
      <w:color w:val="C0504D"/>
      <w:u w:color="C0504D"/>
    </w:rPr>
  </w:style>
  <w:style w:type="character" w:styleId="af3">
    <w:name w:val="Book Title"/>
    <w:uiPriority w:val="33"/>
    <w:qFormat/>
    <w:rsid w:val="006B16B4"/>
    <w:rPr>
      <w:rFonts w:ascii="Trebuchet MS" w:eastAsia="Times New Roman" w:hAnsi="Trebuchet MS" w:cs="Times New Roman"/>
      <w:b/>
      <w:bCs/>
      <w:i/>
      <w:iCs/>
      <w:smallCaps/>
      <w:color w:val="943634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6B16B4"/>
    <w:pPr>
      <w:outlineLvl w:val="9"/>
    </w:pPr>
  </w:style>
  <w:style w:type="character" w:styleId="af5">
    <w:name w:val="Hyperlink"/>
    <w:basedOn w:val="a0"/>
    <w:uiPriority w:val="99"/>
    <w:unhideWhenUsed/>
    <w:rsid w:val="00E800E4"/>
    <w:rPr>
      <w:strike w:val="0"/>
      <w:dstrike w:val="0"/>
      <w:color w:val="27638C"/>
      <w:u w:val="none"/>
      <w:effect w:val="none"/>
    </w:rPr>
  </w:style>
  <w:style w:type="paragraph" w:customStyle="1" w:styleId="c11">
    <w:name w:val="c11"/>
    <w:basedOn w:val="a"/>
    <w:rsid w:val="00E800E4"/>
    <w:pPr>
      <w:spacing w:before="60" w:after="60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c1">
    <w:name w:val="c1"/>
    <w:basedOn w:val="a0"/>
    <w:rsid w:val="00E800E4"/>
  </w:style>
  <w:style w:type="paragraph" w:customStyle="1" w:styleId="c0">
    <w:name w:val="c0"/>
    <w:basedOn w:val="a"/>
    <w:rsid w:val="00E800E4"/>
    <w:pPr>
      <w:spacing w:before="60" w:after="60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c4">
    <w:name w:val="c4"/>
    <w:basedOn w:val="a0"/>
    <w:rsid w:val="00E800E4"/>
  </w:style>
  <w:style w:type="character" w:customStyle="1" w:styleId="c2">
    <w:name w:val="c2"/>
    <w:basedOn w:val="a0"/>
    <w:rsid w:val="00E800E4"/>
  </w:style>
  <w:style w:type="paragraph" w:customStyle="1" w:styleId="c9">
    <w:name w:val="c9"/>
    <w:basedOn w:val="a"/>
    <w:rsid w:val="00E800E4"/>
    <w:pPr>
      <w:spacing w:before="60" w:after="60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c6">
    <w:name w:val="c6"/>
    <w:basedOn w:val="a0"/>
    <w:rsid w:val="00E800E4"/>
  </w:style>
  <w:style w:type="paragraph" w:customStyle="1" w:styleId="c27">
    <w:name w:val="c27"/>
    <w:basedOn w:val="a"/>
    <w:rsid w:val="00E800E4"/>
    <w:pPr>
      <w:spacing w:before="60" w:after="60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c14">
    <w:name w:val="c14"/>
    <w:basedOn w:val="a0"/>
    <w:rsid w:val="00E800E4"/>
  </w:style>
  <w:style w:type="paragraph" w:styleId="af6">
    <w:name w:val="Normal (Web)"/>
    <w:basedOn w:val="a"/>
    <w:uiPriority w:val="99"/>
    <w:unhideWhenUsed/>
    <w:rsid w:val="004907C8"/>
    <w:pPr>
      <w:spacing w:before="100" w:beforeAutospacing="1" w:after="100" w:afterAutospacing="1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490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4907C8"/>
    <w:rPr>
      <w:rFonts w:ascii="Tahoma" w:hAnsi="Tahoma" w:cs="Tahoma"/>
      <w:i/>
      <w:iCs/>
      <w:sz w:val="16"/>
      <w:szCs w:val="16"/>
      <w:lang w:val="en-US" w:eastAsia="en-US" w:bidi="en-US"/>
    </w:rPr>
  </w:style>
  <w:style w:type="paragraph" w:styleId="af9">
    <w:name w:val="header"/>
    <w:basedOn w:val="a"/>
    <w:link w:val="afa"/>
    <w:uiPriority w:val="99"/>
    <w:unhideWhenUsed/>
    <w:rsid w:val="00FA7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FA744F"/>
    <w:rPr>
      <w:i/>
      <w:iCs/>
      <w:lang w:val="en-US" w:eastAsia="en-US" w:bidi="en-US"/>
    </w:rPr>
  </w:style>
  <w:style w:type="paragraph" w:styleId="afb">
    <w:name w:val="footer"/>
    <w:basedOn w:val="a"/>
    <w:link w:val="afc"/>
    <w:uiPriority w:val="99"/>
    <w:semiHidden/>
    <w:unhideWhenUsed/>
    <w:rsid w:val="00FA7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semiHidden/>
    <w:rsid w:val="00FA744F"/>
    <w:rPr>
      <w:i/>
      <w:iCs/>
      <w:lang w:val="en-US" w:eastAsia="en-US" w:bidi="en-US"/>
    </w:rPr>
  </w:style>
  <w:style w:type="character" w:customStyle="1" w:styleId="c10">
    <w:name w:val="c10"/>
    <w:basedOn w:val="a0"/>
    <w:rsid w:val="00A97EA9"/>
  </w:style>
  <w:style w:type="paragraph" w:customStyle="1" w:styleId="c16">
    <w:name w:val="c16"/>
    <w:basedOn w:val="a"/>
    <w:rsid w:val="00A97EA9"/>
    <w:pPr>
      <w:spacing w:before="68" w:after="68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b-serp-urlitem1">
    <w:name w:val="b-serp-url__item1"/>
    <w:basedOn w:val="a0"/>
    <w:rsid w:val="00F3324E"/>
  </w:style>
  <w:style w:type="character" w:styleId="afd">
    <w:name w:val="FollowedHyperlink"/>
    <w:basedOn w:val="a0"/>
    <w:uiPriority w:val="99"/>
    <w:semiHidden/>
    <w:unhideWhenUsed/>
    <w:rsid w:val="00E80A08"/>
    <w:rPr>
      <w:color w:val="800080" w:themeColor="followedHyperlink"/>
      <w:u w:val="single"/>
    </w:rPr>
  </w:style>
  <w:style w:type="table" w:styleId="afe">
    <w:name w:val="Table Grid"/>
    <w:basedOn w:val="a1"/>
    <w:uiPriority w:val="59"/>
    <w:rsid w:val="00D60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Placeholder Text"/>
    <w:basedOn w:val="a0"/>
    <w:uiPriority w:val="99"/>
    <w:semiHidden/>
    <w:rsid w:val="00081AF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85B"/>
    <w:pPr>
      <w:spacing w:after="200" w:line="288" w:lineRule="auto"/>
    </w:pPr>
    <w:rPr>
      <w:i/>
      <w:iCs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056DD"/>
    <w:pPr>
      <w:keepNext/>
      <w:keepLines/>
      <w:spacing w:before="480" w:after="0" w:line="276" w:lineRule="auto"/>
      <w:outlineLvl w:val="0"/>
    </w:pPr>
    <w:rPr>
      <w:rFonts w:eastAsia="Times New Roman"/>
      <w:b/>
      <w:bCs/>
      <w:i w:val="0"/>
      <w:iCs w:val="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56DD"/>
    <w:pPr>
      <w:keepNext/>
      <w:keepLines/>
      <w:spacing w:before="200" w:after="0" w:line="276" w:lineRule="auto"/>
      <w:outlineLvl w:val="1"/>
    </w:pPr>
    <w:rPr>
      <w:rFonts w:eastAsia="Times New Roman"/>
      <w:b/>
      <w:bCs/>
      <w:i w:val="0"/>
      <w:iCs w:val="0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56DD"/>
    <w:pPr>
      <w:keepNext/>
      <w:keepLines/>
      <w:spacing w:before="200" w:after="0" w:line="276" w:lineRule="auto"/>
      <w:outlineLvl w:val="2"/>
    </w:pPr>
    <w:rPr>
      <w:rFonts w:eastAsia="Times New Roman"/>
      <w:b/>
      <w:bCs/>
      <w:i w:val="0"/>
      <w:iCs w:val="0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7056DD"/>
    <w:pPr>
      <w:keepNext/>
      <w:keepLines/>
      <w:spacing w:before="200" w:after="0" w:line="276" w:lineRule="auto"/>
      <w:outlineLvl w:val="3"/>
    </w:pPr>
    <w:rPr>
      <w:rFonts w:eastAsia="Times New Roman"/>
      <w:b/>
      <w:bCs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7056DD"/>
    <w:pPr>
      <w:spacing w:before="200" w:after="100" w:line="240" w:lineRule="auto"/>
      <w:ind w:left="86"/>
      <w:contextualSpacing/>
      <w:outlineLvl w:val="4"/>
    </w:pPr>
    <w:rPr>
      <w:rFonts w:eastAsia="Times New Roman"/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16B4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eastAsia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16B4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eastAsia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16B4"/>
    <w:pPr>
      <w:spacing w:before="200" w:after="100" w:line="240" w:lineRule="auto"/>
      <w:contextualSpacing/>
      <w:outlineLvl w:val="7"/>
    </w:pPr>
    <w:rPr>
      <w:rFonts w:eastAsia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16B4"/>
    <w:pPr>
      <w:spacing w:before="200" w:after="100" w:line="240" w:lineRule="auto"/>
      <w:contextualSpacing/>
      <w:outlineLvl w:val="8"/>
    </w:pPr>
    <w:rPr>
      <w:rFonts w:eastAsia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56DD"/>
    <w:rPr>
      <w:rFonts w:ascii="Trebuchet MS" w:eastAsia="Times New Roman" w:hAnsi="Trebuchet MS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056DD"/>
    <w:rPr>
      <w:rFonts w:ascii="Trebuchet MS" w:eastAsia="Times New Roman" w:hAnsi="Trebuchet MS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056DD"/>
    <w:rPr>
      <w:rFonts w:ascii="Trebuchet MS" w:eastAsia="Times New Roman" w:hAnsi="Trebuchet MS" w:cs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rsid w:val="007056DD"/>
    <w:rPr>
      <w:rFonts w:ascii="Trebuchet MS" w:eastAsia="Times New Roman" w:hAnsi="Trebuchet MS" w:cs="Times New Roman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rsid w:val="007056DD"/>
    <w:rPr>
      <w:rFonts w:ascii="Trebuchet MS" w:eastAsia="Times New Roman" w:hAnsi="Trebuchet MS" w:cs="Times New Roman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6B16B4"/>
    <w:rPr>
      <w:rFonts w:ascii="Trebuchet MS" w:eastAsia="Times New Roman" w:hAnsi="Trebuchet MS" w:cs="Times New Roman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"/>
    <w:semiHidden/>
    <w:rsid w:val="006B16B4"/>
    <w:rPr>
      <w:rFonts w:ascii="Trebuchet MS" w:eastAsia="Times New Roman" w:hAnsi="Trebuchet MS" w:cs="Times New Roman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"/>
    <w:semiHidden/>
    <w:rsid w:val="006B16B4"/>
    <w:rPr>
      <w:rFonts w:ascii="Trebuchet MS" w:eastAsia="Times New Roman" w:hAnsi="Trebuchet MS" w:cs="Times New Roman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"/>
    <w:semiHidden/>
    <w:rsid w:val="006B16B4"/>
    <w:rPr>
      <w:rFonts w:ascii="Trebuchet MS" w:eastAsia="Times New Roman" w:hAnsi="Trebuchet MS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B16B4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056DD"/>
    <w:pPr>
      <w:spacing w:after="0" w:line="240" w:lineRule="auto"/>
      <w:jc w:val="center"/>
    </w:pPr>
    <w:rPr>
      <w:rFonts w:eastAsia="Times New Roman"/>
      <w:b/>
      <w:color w:val="FFFFFF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056DD"/>
    <w:rPr>
      <w:rFonts w:ascii="Trebuchet MS" w:eastAsia="Times New Roman" w:hAnsi="Trebuchet MS" w:cs="Times New Roman"/>
      <w:b/>
      <w:i/>
      <w:iCs/>
      <w:color w:val="FFFFFF"/>
      <w:spacing w:val="10"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B16B4"/>
    <w:pPr>
      <w:pBdr>
        <w:bottom w:val="dotted" w:sz="8" w:space="10" w:color="C0504D"/>
      </w:pBdr>
      <w:spacing w:before="200" w:after="900" w:line="240" w:lineRule="auto"/>
      <w:jc w:val="center"/>
    </w:pPr>
    <w:rPr>
      <w:rFonts w:eastAsia="Times New Roman"/>
      <w:color w:val="62242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B16B4"/>
    <w:rPr>
      <w:rFonts w:ascii="Trebuchet MS" w:eastAsia="Times New Roman" w:hAnsi="Trebuchet MS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6B16B4"/>
    <w:rPr>
      <w:b/>
      <w:bCs/>
      <w:spacing w:val="0"/>
    </w:rPr>
  </w:style>
  <w:style w:type="character" w:styleId="a9">
    <w:name w:val="Emphasis"/>
    <w:uiPriority w:val="20"/>
    <w:qFormat/>
    <w:rsid w:val="006B16B4"/>
    <w:rPr>
      <w:rFonts w:ascii="Trebuchet MS" w:eastAsia="Times New Roman" w:hAnsi="Trebuchet MS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link w:val="ab"/>
    <w:uiPriority w:val="1"/>
    <w:qFormat/>
    <w:rsid w:val="006B16B4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B16B4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6B16B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B16B4"/>
    <w:rPr>
      <w:i w:val="0"/>
      <w:iCs w:val="0"/>
      <w:color w:val="943634"/>
    </w:rPr>
  </w:style>
  <w:style w:type="character" w:customStyle="1" w:styleId="22">
    <w:name w:val="Цитата 2 Знак"/>
    <w:basedOn w:val="a0"/>
    <w:link w:val="21"/>
    <w:uiPriority w:val="29"/>
    <w:rsid w:val="006B16B4"/>
    <w:rPr>
      <w:color w:val="943634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6B16B4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eastAsia="Times New Roman"/>
      <w:b/>
      <w:bCs/>
      <w:color w:val="C0504D"/>
    </w:rPr>
  </w:style>
  <w:style w:type="character" w:customStyle="1" w:styleId="ae">
    <w:name w:val="Выделенная цитата Знак"/>
    <w:basedOn w:val="a0"/>
    <w:link w:val="ad"/>
    <w:uiPriority w:val="30"/>
    <w:rsid w:val="006B16B4"/>
    <w:rPr>
      <w:rFonts w:ascii="Trebuchet MS" w:eastAsia="Times New Roman" w:hAnsi="Trebuchet MS" w:cs="Times New Roman"/>
      <w:b/>
      <w:bCs/>
      <w:i/>
      <w:iCs/>
      <w:color w:val="C0504D"/>
      <w:sz w:val="20"/>
      <w:szCs w:val="20"/>
    </w:rPr>
  </w:style>
  <w:style w:type="character" w:styleId="af">
    <w:name w:val="Subtle Emphasis"/>
    <w:uiPriority w:val="19"/>
    <w:qFormat/>
    <w:rsid w:val="006B16B4"/>
    <w:rPr>
      <w:rFonts w:ascii="Trebuchet MS" w:eastAsia="Times New Roman" w:hAnsi="Trebuchet MS" w:cs="Times New Roman"/>
      <w:i/>
      <w:iCs/>
      <w:color w:val="C0504D"/>
    </w:rPr>
  </w:style>
  <w:style w:type="character" w:styleId="af0">
    <w:name w:val="Intense Emphasis"/>
    <w:uiPriority w:val="21"/>
    <w:qFormat/>
    <w:rsid w:val="006B16B4"/>
    <w:rPr>
      <w:rFonts w:ascii="Trebuchet MS" w:eastAsia="Times New Roman" w:hAnsi="Trebuchet MS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1">
    <w:name w:val="Subtle Reference"/>
    <w:uiPriority w:val="31"/>
    <w:qFormat/>
    <w:rsid w:val="006B16B4"/>
    <w:rPr>
      <w:i/>
      <w:iCs/>
      <w:smallCaps/>
      <w:color w:val="C0504D"/>
      <w:u w:color="C0504D"/>
    </w:rPr>
  </w:style>
  <w:style w:type="character" w:styleId="af2">
    <w:name w:val="Intense Reference"/>
    <w:uiPriority w:val="32"/>
    <w:qFormat/>
    <w:rsid w:val="006B16B4"/>
    <w:rPr>
      <w:b/>
      <w:bCs/>
      <w:i/>
      <w:iCs/>
      <w:smallCaps/>
      <w:color w:val="C0504D"/>
      <w:u w:color="C0504D"/>
    </w:rPr>
  </w:style>
  <w:style w:type="character" w:styleId="af3">
    <w:name w:val="Book Title"/>
    <w:uiPriority w:val="33"/>
    <w:qFormat/>
    <w:rsid w:val="006B16B4"/>
    <w:rPr>
      <w:rFonts w:ascii="Trebuchet MS" w:eastAsia="Times New Roman" w:hAnsi="Trebuchet MS" w:cs="Times New Roman"/>
      <w:b/>
      <w:bCs/>
      <w:i/>
      <w:iCs/>
      <w:smallCaps/>
      <w:color w:val="943634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6B16B4"/>
    <w:pPr>
      <w:outlineLvl w:val="9"/>
    </w:pPr>
  </w:style>
  <w:style w:type="character" w:styleId="af5">
    <w:name w:val="Hyperlink"/>
    <w:basedOn w:val="a0"/>
    <w:uiPriority w:val="99"/>
    <w:unhideWhenUsed/>
    <w:rsid w:val="00E800E4"/>
    <w:rPr>
      <w:strike w:val="0"/>
      <w:dstrike w:val="0"/>
      <w:color w:val="27638C"/>
      <w:u w:val="none"/>
      <w:effect w:val="none"/>
    </w:rPr>
  </w:style>
  <w:style w:type="paragraph" w:customStyle="1" w:styleId="c11">
    <w:name w:val="c11"/>
    <w:basedOn w:val="a"/>
    <w:rsid w:val="00E800E4"/>
    <w:pPr>
      <w:spacing w:before="60" w:after="60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c1">
    <w:name w:val="c1"/>
    <w:basedOn w:val="a0"/>
    <w:rsid w:val="00E800E4"/>
  </w:style>
  <w:style w:type="paragraph" w:customStyle="1" w:styleId="c0">
    <w:name w:val="c0"/>
    <w:basedOn w:val="a"/>
    <w:rsid w:val="00E800E4"/>
    <w:pPr>
      <w:spacing w:before="60" w:after="60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c4">
    <w:name w:val="c4"/>
    <w:basedOn w:val="a0"/>
    <w:rsid w:val="00E800E4"/>
  </w:style>
  <w:style w:type="character" w:customStyle="1" w:styleId="c2">
    <w:name w:val="c2"/>
    <w:basedOn w:val="a0"/>
    <w:rsid w:val="00E800E4"/>
  </w:style>
  <w:style w:type="paragraph" w:customStyle="1" w:styleId="c9">
    <w:name w:val="c9"/>
    <w:basedOn w:val="a"/>
    <w:rsid w:val="00E800E4"/>
    <w:pPr>
      <w:spacing w:before="60" w:after="60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c6">
    <w:name w:val="c6"/>
    <w:basedOn w:val="a0"/>
    <w:rsid w:val="00E800E4"/>
  </w:style>
  <w:style w:type="paragraph" w:customStyle="1" w:styleId="c27">
    <w:name w:val="c27"/>
    <w:basedOn w:val="a"/>
    <w:rsid w:val="00E800E4"/>
    <w:pPr>
      <w:spacing w:before="60" w:after="60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c14">
    <w:name w:val="c14"/>
    <w:basedOn w:val="a0"/>
    <w:rsid w:val="00E800E4"/>
  </w:style>
  <w:style w:type="paragraph" w:styleId="af6">
    <w:name w:val="Normal (Web)"/>
    <w:basedOn w:val="a"/>
    <w:uiPriority w:val="99"/>
    <w:unhideWhenUsed/>
    <w:rsid w:val="004907C8"/>
    <w:pPr>
      <w:spacing w:before="100" w:beforeAutospacing="1" w:after="100" w:afterAutospacing="1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490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4907C8"/>
    <w:rPr>
      <w:rFonts w:ascii="Tahoma" w:hAnsi="Tahoma" w:cs="Tahoma"/>
      <w:i/>
      <w:iCs/>
      <w:sz w:val="16"/>
      <w:szCs w:val="16"/>
      <w:lang w:val="en-US" w:eastAsia="en-US" w:bidi="en-US"/>
    </w:rPr>
  </w:style>
  <w:style w:type="paragraph" w:styleId="af9">
    <w:name w:val="header"/>
    <w:basedOn w:val="a"/>
    <w:link w:val="afa"/>
    <w:uiPriority w:val="99"/>
    <w:unhideWhenUsed/>
    <w:rsid w:val="00FA7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FA744F"/>
    <w:rPr>
      <w:i/>
      <w:iCs/>
      <w:lang w:val="en-US" w:eastAsia="en-US" w:bidi="en-US"/>
    </w:rPr>
  </w:style>
  <w:style w:type="paragraph" w:styleId="afb">
    <w:name w:val="footer"/>
    <w:basedOn w:val="a"/>
    <w:link w:val="afc"/>
    <w:uiPriority w:val="99"/>
    <w:semiHidden/>
    <w:unhideWhenUsed/>
    <w:rsid w:val="00FA7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semiHidden/>
    <w:rsid w:val="00FA744F"/>
    <w:rPr>
      <w:i/>
      <w:iCs/>
      <w:lang w:val="en-US" w:eastAsia="en-US" w:bidi="en-US"/>
    </w:rPr>
  </w:style>
  <w:style w:type="character" w:customStyle="1" w:styleId="c10">
    <w:name w:val="c10"/>
    <w:basedOn w:val="a0"/>
    <w:rsid w:val="00A97EA9"/>
  </w:style>
  <w:style w:type="paragraph" w:customStyle="1" w:styleId="c16">
    <w:name w:val="c16"/>
    <w:basedOn w:val="a"/>
    <w:rsid w:val="00A97EA9"/>
    <w:pPr>
      <w:spacing w:before="68" w:after="68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b-serp-urlitem1">
    <w:name w:val="b-serp-url__item1"/>
    <w:basedOn w:val="a0"/>
    <w:rsid w:val="00F3324E"/>
  </w:style>
  <w:style w:type="character" w:styleId="afd">
    <w:name w:val="FollowedHyperlink"/>
    <w:basedOn w:val="a0"/>
    <w:uiPriority w:val="99"/>
    <w:semiHidden/>
    <w:unhideWhenUsed/>
    <w:rsid w:val="00E80A08"/>
    <w:rPr>
      <w:color w:val="800080" w:themeColor="followedHyperlink"/>
      <w:u w:val="single"/>
    </w:rPr>
  </w:style>
  <w:style w:type="table" w:styleId="afe">
    <w:name w:val="Table Grid"/>
    <w:basedOn w:val="a1"/>
    <w:uiPriority w:val="59"/>
    <w:rsid w:val="00D60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Placeholder Text"/>
    <w:basedOn w:val="a0"/>
    <w:uiPriority w:val="99"/>
    <w:semiHidden/>
    <w:rsid w:val="00081A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47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5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12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16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77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40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953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6971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056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4621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668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0603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054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6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362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4" w:space="5" w:color="666666"/>
                                                                                <w:left w:val="dotted" w:sz="4" w:space="5" w:color="666666"/>
                                                                                <w:bottom w:val="dotted" w:sz="4" w:space="5" w:color="666666"/>
                                                                                <w:right w:val="dotted" w:sz="4" w:space="5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4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582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1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3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5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png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5.png"/><Relationship Id="rId49" Type="http://schemas.openxmlformats.org/officeDocument/2006/relationships/oleObject" Target="embeddings/oleObject19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image" Target="media/image20.wmf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png"/><Relationship Id="rId43" Type="http://schemas.openxmlformats.org/officeDocument/2006/relationships/oleObject" Target="embeddings/oleObject16.bin"/><Relationship Id="rId48" Type="http://schemas.openxmlformats.org/officeDocument/2006/relationships/image" Target="media/image22.wmf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AD3B8C-839D-4A12-9233-DCF7F70F2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10884</CharactersWithSpaces>
  <SharedDoc>false</SharedDoc>
  <HLinks>
    <vt:vector size="36" baseType="variant">
      <vt:variant>
        <vt:i4>4325378</vt:i4>
      </vt:variant>
      <vt:variant>
        <vt:i4>15</vt:i4>
      </vt:variant>
      <vt:variant>
        <vt:i4>0</vt:i4>
      </vt:variant>
      <vt:variant>
        <vt:i4>5</vt:i4>
      </vt:variant>
      <vt:variant>
        <vt:lpwstr>http://www.uroki.net/</vt:lpwstr>
      </vt:variant>
      <vt:variant>
        <vt:lpwstr/>
      </vt:variant>
      <vt:variant>
        <vt:i4>1835020</vt:i4>
      </vt:variant>
      <vt:variant>
        <vt:i4>12</vt:i4>
      </vt:variant>
      <vt:variant>
        <vt:i4>0</vt:i4>
      </vt:variant>
      <vt:variant>
        <vt:i4>5</vt:i4>
      </vt:variant>
      <vt:variant>
        <vt:lpwstr>http://www.metod-kopilka.ru/page-2-2.html</vt:lpwstr>
      </vt:variant>
      <vt:variant>
        <vt:lpwstr/>
      </vt:variant>
      <vt:variant>
        <vt:i4>2818146</vt:i4>
      </vt:variant>
      <vt:variant>
        <vt:i4>9</vt:i4>
      </vt:variant>
      <vt:variant>
        <vt:i4>0</vt:i4>
      </vt:variant>
      <vt:variant>
        <vt:i4>5</vt:i4>
      </vt:variant>
      <vt:variant>
        <vt:lpwstr>http://infoschool.narod.ru/</vt:lpwstr>
      </vt:variant>
      <vt:variant>
        <vt:lpwstr/>
      </vt:variant>
      <vt:variant>
        <vt:i4>4849666</vt:i4>
      </vt:variant>
      <vt:variant>
        <vt:i4>6</vt:i4>
      </vt:variant>
      <vt:variant>
        <vt:i4>0</vt:i4>
      </vt:variant>
      <vt:variant>
        <vt:i4>5</vt:i4>
      </vt:variant>
      <vt:variant>
        <vt:lpwstr>http://www.klyaksa.net/htm/kopilka/index.htm</vt:lpwstr>
      </vt:variant>
      <vt:variant>
        <vt:lpwstr/>
      </vt:variant>
      <vt:variant>
        <vt:i4>3735661</vt:i4>
      </vt:variant>
      <vt:variant>
        <vt:i4>3</vt:i4>
      </vt:variant>
      <vt:variant>
        <vt:i4>0</vt:i4>
      </vt:variant>
      <vt:variant>
        <vt:i4>5</vt:i4>
      </vt:variant>
      <vt:variant>
        <vt:lpwstr>http://www.alleng.ru/edu/comp1.htm</vt:lpwstr>
      </vt:variant>
      <vt:variant>
        <vt:lpwstr/>
      </vt:variant>
      <vt:variant>
        <vt:i4>6225943</vt:i4>
      </vt:variant>
      <vt:variant>
        <vt:i4>0</vt:i4>
      </vt:variant>
      <vt:variant>
        <vt:i4>0</vt:i4>
      </vt:variant>
      <vt:variant>
        <vt:i4>5</vt:i4>
      </vt:variant>
      <vt:variant>
        <vt:lpwstr>http://klassteacher.com/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Виктория</cp:lastModifiedBy>
  <cp:revision>7</cp:revision>
  <cp:lastPrinted>2014-10-28T11:06:00Z</cp:lastPrinted>
  <dcterms:created xsi:type="dcterms:W3CDTF">2014-10-28T11:01:00Z</dcterms:created>
  <dcterms:modified xsi:type="dcterms:W3CDTF">2009-04-01T20:19:00Z</dcterms:modified>
</cp:coreProperties>
</file>